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(2)108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桃園市運動會榮譽榜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FF0000"/>
          <w:kern w:val="0"/>
          <w:sz w:val="22"/>
        </w:rPr>
        <w:t>游泳：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  <w:u w:val="single"/>
        </w:rPr>
        <w:t>國小女生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林宇柔</w:t>
      </w:r>
      <w:proofErr w:type="gramEnd"/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自由式～第六名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    200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混合式～銀牌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    50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ｘ４自由式接力～銀牌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鄭宇涵</w:t>
      </w:r>
      <w:proofErr w:type="gramEnd"/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六甲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400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自由式～第四名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  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自由式～第七名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   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ｘ４自由式接力～第四名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陳姿妤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三乙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仰式～第四名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    50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ｘ４自由式接力～銀牌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    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張安妤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六甲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</w:t>
      </w:r>
      <w:proofErr w:type="gramEnd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４混合式接力～第四名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張昕妤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</w:t>
      </w:r>
      <w:proofErr w:type="gramEnd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４混合式接力～第四名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黃明慧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</w:t>
      </w:r>
      <w:proofErr w:type="gramEnd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４混合式接力～第四名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      200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自由式～第八名</w:t>
      </w:r>
    </w:p>
    <w:p w:rsidR="00057672" w:rsidRPr="00057672" w:rsidRDefault="00057672" w:rsidP="0005767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  <w:u w:val="single"/>
        </w:rPr>
        <w:t>國小男生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羅傑</w:t>
      </w:r>
      <w:r w:rsidRPr="00057672">
        <w:rPr>
          <w:rFonts w:ascii="Segoe UI Symbol" w:eastAsia="新細明體" w:hAnsi="Segoe UI Symbol" w:cs="Segoe UI Symbol"/>
          <w:b/>
          <w:bCs/>
          <w:color w:val="000000"/>
          <w:kern w:val="0"/>
          <w:sz w:val="22"/>
        </w:rPr>
        <w:t>😂😂😂😂😂😂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六甲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蛙式～金牌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    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蝶式～第五名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    50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ｘ４混合式接力～銀牌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鄧梓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萸</w:t>
      </w:r>
      <w:proofErr w:type="gramEnd"/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五甲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</w:t>
      </w:r>
      <w:proofErr w:type="gramEnd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４自由式接力～第三名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    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自由式～第六名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曾日佑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proofErr w:type="gramEnd"/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50</w:t>
      </w: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ｘ</w:t>
      </w:r>
      <w:proofErr w:type="gramEnd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４自由式接力～第三名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 xml:space="preserve">     400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自由式～第六名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童千豪</w:t>
      </w:r>
      <w:proofErr w:type="gramEnd"/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六甲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100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蛙式～第七名</w:t>
      </w:r>
    </w:p>
    <w:p w:rsidR="00057672" w:rsidRPr="00057672" w:rsidRDefault="00057672" w:rsidP="0005767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FF0000"/>
          <w:kern w:val="0"/>
          <w:sz w:val="22"/>
        </w:rPr>
        <w:t>田徑：</w:t>
      </w:r>
    </w:p>
    <w:p w:rsidR="00057672" w:rsidRPr="00057672" w:rsidRDefault="00057672" w:rsidP="00057672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楊書維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(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六丙</w:t>
      </w:r>
      <w:r w:rsidR="00430725">
        <w:rPr>
          <w:rFonts w:ascii="Arial" w:eastAsia="新細明體" w:hAnsi="Arial" w:cs="Arial" w:hint="eastAsia"/>
          <w:b/>
          <w:bCs/>
          <w:color w:val="000000"/>
          <w:kern w:val="0"/>
          <w:sz w:val="22"/>
        </w:rPr>
        <w:t>)</w:t>
      </w:r>
      <w:bookmarkStart w:id="0" w:name="_GoBack"/>
      <w:bookmarkEnd w:id="0"/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      1200</w:t>
      </w:r>
      <w:r w:rsidRPr="00057672">
        <w:rPr>
          <w:rFonts w:ascii="Arial" w:eastAsia="新細明體" w:hAnsi="Arial" w:cs="Arial"/>
          <w:b/>
          <w:bCs/>
          <w:color w:val="000000"/>
          <w:kern w:val="0"/>
          <w:sz w:val="22"/>
        </w:rPr>
        <w:t>接力第一名</w:t>
      </w:r>
    </w:p>
    <w:p w:rsidR="00185A28" w:rsidRDefault="00185A28"/>
    <w:sectPr w:rsidR="00185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72"/>
    <w:rsid w:val="00057672"/>
    <w:rsid w:val="00185A28"/>
    <w:rsid w:val="004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9C070-D0BA-40DA-BB5D-F9DA06BF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76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C.M.T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2019-09-02T05:35:00Z</dcterms:created>
  <dcterms:modified xsi:type="dcterms:W3CDTF">2019-09-02T05:38:00Z</dcterms:modified>
</cp:coreProperties>
</file>