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CF" w:rsidRDefault="00FC4BCF" w:rsidP="00FC4BCF">
      <w:pPr>
        <w:jc w:val="center"/>
        <w:rPr>
          <w:rFonts w:ascii="華康POP1體W9(P)" w:eastAsia="華康POP1體W9(P)"/>
          <w:sz w:val="72"/>
          <w:szCs w:val="72"/>
        </w:rPr>
      </w:pPr>
      <w:bookmarkStart w:id="0" w:name="_Hlk91668030"/>
      <w:r w:rsidRPr="009C62AA">
        <w:rPr>
          <w:rFonts w:ascii="華康POP1體W9(P)" w:eastAsia="華康POP1體W9(P)" w:hint="eastAsia"/>
          <w:sz w:val="72"/>
          <w:szCs w:val="72"/>
        </w:rPr>
        <w:t>高原國小11</w:t>
      </w:r>
      <w:r w:rsidR="002B5349">
        <w:rPr>
          <w:rFonts w:ascii="華康POP1體W9(P)" w:eastAsia="華康POP1體W9(P)" w:hint="eastAsia"/>
          <w:sz w:val="72"/>
          <w:szCs w:val="72"/>
        </w:rPr>
        <w:t>1</w:t>
      </w:r>
      <w:r>
        <w:rPr>
          <w:rFonts w:ascii="華康POP1體W9(P)" w:eastAsia="華康POP1體W9(P)" w:hint="eastAsia"/>
          <w:sz w:val="72"/>
          <w:szCs w:val="72"/>
        </w:rPr>
        <w:t>學</w:t>
      </w:r>
      <w:r w:rsidRPr="009C62AA">
        <w:rPr>
          <w:rFonts w:ascii="華康POP1體W9(P)" w:eastAsia="華康POP1體W9(P)" w:hint="eastAsia"/>
          <w:sz w:val="72"/>
          <w:szCs w:val="72"/>
        </w:rPr>
        <w:t>年</w:t>
      </w:r>
    </w:p>
    <w:p w:rsidR="002B5349" w:rsidRDefault="00FC4BCF" w:rsidP="00FC4BCF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FC4BCF" w:rsidRDefault="002B5349" w:rsidP="002B5349">
      <w:pPr>
        <w:jc w:val="center"/>
        <w:rPr>
          <w:rFonts w:ascii="華康POP1體W9(P)" w:eastAsia="華康POP1體W9(P)"/>
          <w:sz w:val="52"/>
          <w:szCs w:val="52"/>
        </w:rPr>
      </w:pPr>
      <w:r w:rsidRPr="00715FAB">
        <w:rPr>
          <w:rFonts w:ascii="華康POP1體W9(P)" w:eastAsia="華康POP1體W9(P)" w:hint="eastAsia"/>
          <w:sz w:val="52"/>
          <w:szCs w:val="52"/>
        </w:rPr>
        <w:t>英語朗讀五年級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2B5349" w:rsidRPr="00715FAB" w:rsidTr="00E7574D">
        <w:trPr>
          <w:trHeight w:val="324"/>
        </w:trPr>
        <w:tc>
          <w:tcPr>
            <w:tcW w:w="2091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2B5349" w:rsidRPr="00715FAB" w:rsidTr="00E7574D">
        <w:tc>
          <w:tcPr>
            <w:tcW w:w="2091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E7574D">
            <w:pPr>
              <w:widowControl/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E7574D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五年乙班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2B5349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吳羽婕</w:t>
            </w:r>
          </w:p>
        </w:tc>
      </w:tr>
      <w:tr w:rsidR="002B5349" w:rsidRPr="00715FAB" w:rsidTr="00E7574D">
        <w:tc>
          <w:tcPr>
            <w:tcW w:w="2091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E7574D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E7574D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2B5349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甲</w:t>
            </w:r>
            <w:r w:rsidRPr="002B5349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proofErr w:type="gramStart"/>
            <w:r w:rsidRPr="002B5349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劉艾青</w:t>
            </w:r>
            <w:proofErr w:type="gramEnd"/>
          </w:p>
        </w:tc>
      </w:tr>
      <w:tr w:rsidR="002B5349" w:rsidRPr="00715FAB" w:rsidTr="00E7574D">
        <w:tc>
          <w:tcPr>
            <w:tcW w:w="2091" w:type="dxa"/>
          </w:tcPr>
          <w:p w:rsidR="002B5349" w:rsidRPr="00715FAB" w:rsidRDefault="002B5349" w:rsidP="00E7574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E7574D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E7574D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2B5349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五年乙班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張</w:t>
            </w: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清磊</w:t>
            </w:r>
          </w:p>
        </w:tc>
      </w:tr>
    </w:tbl>
    <w:p w:rsidR="002B5349" w:rsidRDefault="002B5349" w:rsidP="00715FAB">
      <w:pPr>
        <w:rPr>
          <w:rFonts w:ascii="華康POP1體W9(P)" w:eastAsia="華康POP1體W9(P)"/>
          <w:sz w:val="52"/>
          <w:szCs w:val="52"/>
        </w:rPr>
      </w:pPr>
    </w:p>
    <w:p w:rsidR="00715FAB" w:rsidRPr="00715FAB" w:rsidRDefault="00715FAB" w:rsidP="00715FAB">
      <w:pPr>
        <w:rPr>
          <w:rFonts w:ascii="華康POP1體W9(P)" w:eastAsia="華康POP1體W9(P)"/>
          <w:sz w:val="52"/>
          <w:szCs w:val="52"/>
        </w:rPr>
      </w:pPr>
      <w:r w:rsidRPr="00715FAB">
        <w:rPr>
          <w:rFonts w:ascii="華康POP1體W9(P)" w:eastAsia="華康POP1體W9(P)" w:hint="eastAsia"/>
          <w:sz w:val="52"/>
          <w:szCs w:val="52"/>
        </w:rPr>
        <w:t>英語朗讀四年級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715FAB" w:rsidRPr="00715FAB" w:rsidTr="00354534">
        <w:trPr>
          <w:trHeight w:val="324"/>
        </w:trPr>
        <w:tc>
          <w:tcPr>
            <w:tcW w:w="2091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715FAB" w:rsidRPr="00715FAB" w:rsidRDefault="00715FAB" w:rsidP="00354534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2B5349" w:rsidRPr="00715FAB" w:rsidTr="00036EBF">
        <w:tc>
          <w:tcPr>
            <w:tcW w:w="2091" w:type="dxa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bookmarkStart w:id="1" w:name="_Hlk123201609"/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widowControl/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2B5349" w:rsidRPr="00322071" w:rsidRDefault="002B5349" w:rsidP="002B5349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2B5349" w:rsidRPr="00715FAB" w:rsidTr="00036EBF">
        <w:tc>
          <w:tcPr>
            <w:tcW w:w="2091" w:type="dxa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四年丙班</w:t>
            </w:r>
          </w:p>
        </w:tc>
        <w:tc>
          <w:tcPr>
            <w:tcW w:w="3260" w:type="dxa"/>
          </w:tcPr>
          <w:p w:rsidR="002B5349" w:rsidRPr="00322071" w:rsidRDefault="002B5349" w:rsidP="002B5349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鄭</w:t>
            </w:r>
            <w:r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宇</w:t>
            </w: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晴</w:t>
            </w:r>
            <w:proofErr w:type="gramEnd"/>
          </w:p>
        </w:tc>
      </w:tr>
      <w:bookmarkEnd w:id="1"/>
      <w:tr w:rsidR="002B5349" w:rsidRPr="00715FAB" w:rsidTr="00A074F2">
        <w:tc>
          <w:tcPr>
            <w:tcW w:w="2091" w:type="dxa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jc w:val="center"/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丙</w:t>
            </w: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49" w:rsidRPr="00715FAB" w:rsidRDefault="002B5349" w:rsidP="002B5349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葉芝妤</w:t>
            </w:r>
          </w:p>
        </w:tc>
      </w:tr>
    </w:tbl>
    <w:p w:rsidR="00322071" w:rsidRDefault="009C62AA" w:rsidP="00322071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</w:t>
      </w:r>
      <w:r w:rsidR="002B5349">
        <w:rPr>
          <w:rFonts w:ascii="華康POP1體W9(P)" w:eastAsia="華康POP1體W9(P)" w:hint="eastAsia"/>
          <w:sz w:val="72"/>
          <w:szCs w:val="72"/>
        </w:rPr>
        <w:t>1學</w:t>
      </w:r>
      <w:r w:rsidRPr="009C62AA">
        <w:rPr>
          <w:rFonts w:ascii="華康POP1體W9(P)" w:eastAsia="華康POP1體W9(P)" w:hint="eastAsia"/>
          <w:sz w:val="72"/>
          <w:szCs w:val="72"/>
        </w:rPr>
        <w:t>年</w:t>
      </w:r>
    </w:p>
    <w:p w:rsidR="007674AE" w:rsidRPr="009C62AA" w:rsidRDefault="009C62AA" w:rsidP="00322071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9C62AA" w:rsidRPr="00322071" w:rsidRDefault="009201FD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="009C62AA"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9C62AA" w:rsidRPr="00322071" w:rsidTr="009C62AA">
        <w:trPr>
          <w:trHeight w:val="324"/>
        </w:trPr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9C62AA" w:rsidRPr="00322071" w:rsidRDefault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9C62AA" w:rsidRPr="00322071" w:rsidRDefault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李家碩</w:t>
            </w:r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9C62AA" w:rsidRPr="00322071" w:rsidRDefault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9C62AA" w:rsidRPr="00322071" w:rsidRDefault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="009C62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顏裕</w:t>
            </w:r>
            <w:proofErr w:type="gramStart"/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紘</w:t>
            </w:r>
            <w:proofErr w:type="gramEnd"/>
          </w:p>
        </w:tc>
      </w:tr>
      <w:tr w:rsidR="009C62AA" w:rsidRPr="00322071" w:rsidTr="009C62AA">
        <w:tc>
          <w:tcPr>
            <w:tcW w:w="2091" w:type="dxa"/>
          </w:tcPr>
          <w:p w:rsidR="009C62AA" w:rsidRPr="00322071" w:rsidRDefault="009C62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9C62AA" w:rsidRPr="00322071" w:rsidRDefault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9C62AA" w:rsidRPr="00322071" w:rsidRDefault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C62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林睦堯</w:t>
            </w:r>
          </w:p>
        </w:tc>
      </w:tr>
    </w:tbl>
    <w:p w:rsidR="00802DAA" w:rsidRDefault="00802DAA" w:rsidP="0019262B">
      <w:pPr>
        <w:rPr>
          <w:rFonts w:ascii="華康POP1體W9(P)" w:eastAsia="華康POP1體W9(P)"/>
          <w:sz w:val="52"/>
          <w:szCs w:val="52"/>
        </w:rPr>
      </w:pPr>
    </w:p>
    <w:p w:rsidR="0019262B" w:rsidRPr="00322071" w:rsidRDefault="0019262B" w:rsidP="0019262B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19262B" w:rsidRPr="00322071" w:rsidTr="00C55E7B">
        <w:trPr>
          <w:trHeight w:val="324"/>
        </w:trPr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19262B" w:rsidRPr="00322071" w:rsidRDefault="00802DAA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19262B" w:rsidRPr="00322071" w:rsidRDefault="002B5349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鄭</w:t>
            </w:r>
            <w:r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宇</w:t>
            </w: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晴</w:t>
            </w:r>
            <w:proofErr w:type="gramEnd"/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19262B" w:rsidRPr="00322071" w:rsidRDefault="00802DAA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19262B" w:rsidRPr="00322071" w:rsidRDefault="002B5349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19262B" w:rsidRPr="00322071" w:rsidTr="00C55E7B">
        <w:tc>
          <w:tcPr>
            <w:tcW w:w="2091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19262B" w:rsidRPr="00322071" w:rsidRDefault="00802DAA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8</w:t>
            </w:r>
          </w:p>
        </w:tc>
        <w:tc>
          <w:tcPr>
            <w:tcW w:w="3402" w:type="dxa"/>
          </w:tcPr>
          <w:p w:rsidR="0019262B" w:rsidRPr="00322071" w:rsidRDefault="0019262B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四年乙班</w:t>
            </w:r>
          </w:p>
        </w:tc>
        <w:tc>
          <w:tcPr>
            <w:tcW w:w="3260" w:type="dxa"/>
          </w:tcPr>
          <w:p w:rsidR="0019262B" w:rsidRPr="00322071" w:rsidRDefault="002B5349" w:rsidP="00C55E7B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黃泓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錡</w:t>
            </w:r>
            <w:proofErr w:type="gramEnd"/>
          </w:p>
        </w:tc>
      </w:tr>
    </w:tbl>
    <w:p w:rsidR="0019262B" w:rsidRDefault="0019262B" w:rsidP="0019262B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</w:t>
      </w:r>
      <w:r w:rsidR="00802DAA">
        <w:rPr>
          <w:rFonts w:ascii="華康POP1體W9(P)" w:eastAsia="華康POP1體W9(P)" w:hint="eastAsia"/>
          <w:sz w:val="72"/>
          <w:szCs w:val="72"/>
        </w:rPr>
        <w:t>1學</w:t>
      </w:r>
      <w:r w:rsidRPr="009C62AA">
        <w:rPr>
          <w:rFonts w:ascii="華康POP1體W9(P)" w:eastAsia="華康POP1體W9(P)" w:hint="eastAsia"/>
          <w:sz w:val="72"/>
          <w:szCs w:val="72"/>
        </w:rPr>
        <w:t>年</w:t>
      </w:r>
    </w:p>
    <w:p w:rsidR="0019262B" w:rsidRPr="009C62AA" w:rsidRDefault="0019262B" w:rsidP="0019262B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322071" w:rsidRPr="00322071" w:rsidRDefault="009201FD" w:rsidP="00322071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</w:t>
      </w:r>
      <w:r w:rsidR="00322071"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322071" w:rsidRPr="00322071" w:rsidTr="00C55E7B">
        <w:trPr>
          <w:trHeight w:val="324"/>
        </w:trPr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9201FD" w:rsidRPr="00322071" w:rsidRDefault="00802DAA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802D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201FD" w:rsidRPr="00322071" w:rsidRDefault="002B5349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hint="eastAsia"/>
                <w:sz w:val="52"/>
                <w:szCs w:val="52"/>
              </w:rPr>
              <w:t>劉恩妤</w:t>
            </w:r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9201FD" w:rsidRPr="00322071" w:rsidRDefault="00802DAA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9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 w:rsidR="00802DAA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201FD" w:rsidRPr="00322071" w:rsidRDefault="002B5349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黃湘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縈</w:t>
            </w:r>
            <w:proofErr w:type="gramEnd"/>
          </w:p>
        </w:tc>
      </w:tr>
      <w:tr w:rsidR="009201FD" w:rsidRPr="00322071" w:rsidTr="00C55E7B">
        <w:tc>
          <w:tcPr>
            <w:tcW w:w="2091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9201FD" w:rsidRPr="00322071" w:rsidRDefault="00802DAA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9201FD" w:rsidRPr="00322071" w:rsidRDefault="009201FD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 w:rsidR="00802DAA"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9201FD" w:rsidRPr="00322071" w:rsidRDefault="002B5349" w:rsidP="009201F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洪</w:t>
            </w: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薏婷</w:t>
            </w:r>
            <w:proofErr w:type="gramEnd"/>
          </w:p>
        </w:tc>
      </w:tr>
    </w:tbl>
    <w:p w:rsidR="009C62AA" w:rsidRDefault="009C62AA"/>
    <w:p w:rsidR="00322071" w:rsidRPr="00322071" w:rsidRDefault="009201FD" w:rsidP="00322071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作文六</w:t>
      </w:r>
      <w:r w:rsidR="00322071"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322071" w:rsidRPr="00322071" w:rsidTr="00C55E7B">
        <w:trPr>
          <w:trHeight w:val="324"/>
        </w:trPr>
        <w:tc>
          <w:tcPr>
            <w:tcW w:w="2091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322071" w:rsidRPr="00322071" w:rsidRDefault="00322071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802DAA" w:rsidRPr="00322071" w:rsidTr="00E459BA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DAA" w:rsidRPr="00802DAA" w:rsidRDefault="00802DAA" w:rsidP="00802DAA">
            <w:pPr>
              <w:widowControl/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proofErr w:type="gramStart"/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魏楚原</w:t>
            </w:r>
            <w:proofErr w:type="gramEnd"/>
          </w:p>
        </w:tc>
      </w:tr>
      <w:tr w:rsidR="00802DAA" w:rsidRPr="00322071" w:rsidTr="00E459BA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DAA" w:rsidRPr="00802DAA" w:rsidRDefault="00802DAA" w:rsidP="00802DAA">
            <w:pPr>
              <w:rPr>
                <w:rFonts w:ascii="華康POP1體W9(P)" w:eastAsia="華康POP1體W9(P)" w:hAnsi="標楷體" w:cs="新細明體" w:hint="eastAsia"/>
                <w:sz w:val="52"/>
                <w:szCs w:val="52"/>
              </w:rPr>
            </w:pPr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徐慧恩</w:t>
            </w:r>
          </w:p>
        </w:tc>
      </w:tr>
      <w:tr w:rsidR="00802DAA" w:rsidRPr="00322071" w:rsidTr="00E459BA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六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2DAA" w:rsidRPr="00802DAA" w:rsidRDefault="00802DAA" w:rsidP="00802DAA">
            <w:pPr>
              <w:rPr>
                <w:rFonts w:ascii="華康POP1體W9(P)" w:eastAsia="華康POP1體W9(P)" w:hAnsi="標楷體" w:hint="eastAsia"/>
                <w:sz w:val="52"/>
                <w:szCs w:val="52"/>
              </w:rPr>
            </w:pPr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陳</w:t>
            </w:r>
            <w:proofErr w:type="gramStart"/>
            <w:r w:rsidRPr="00802DAA">
              <w:rPr>
                <w:rFonts w:ascii="華康POP1體W9(P)" w:eastAsia="華康POP1體W9(P)" w:hAnsi="標楷體" w:hint="eastAsia"/>
                <w:sz w:val="52"/>
                <w:szCs w:val="52"/>
              </w:rPr>
              <w:t>羽馨</w:t>
            </w:r>
            <w:proofErr w:type="gramEnd"/>
          </w:p>
        </w:tc>
      </w:tr>
      <w:bookmarkEnd w:id="0"/>
    </w:tbl>
    <w:p w:rsidR="00322071" w:rsidRDefault="00322071"/>
    <w:p w:rsidR="00BF123D" w:rsidRDefault="00BF123D" w:rsidP="00BF123D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</w:t>
      </w:r>
      <w:r w:rsidR="00802DAA">
        <w:rPr>
          <w:rFonts w:ascii="華康POP1體W9(P)" w:eastAsia="華康POP1體W9(P)" w:hint="eastAsia"/>
          <w:sz w:val="72"/>
          <w:szCs w:val="72"/>
        </w:rPr>
        <w:t>1學</w:t>
      </w:r>
      <w:r w:rsidRPr="009C62AA">
        <w:rPr>
          <w:rFonts w:ascii="華康POP1體W9(P)" w:eastAsia="華康POP1體W9(P)" w:hint="eastAsia"/>
          <w:sz w:val="72"/>
          <w:szCs w:val="72"/>
        </w:rPr>
        <w:t>年</w:t>
      </w:r>
    </w:p>
    <w:p w:rsidR="00BF123D" w:rsidRPr="009C62AA" w:rsidRDefault="00BF123D" w:rsidP="00BF123D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 w:rsidRPr="00322071">
        <w:rPr>
          <w:rFonts w:ascii="華康POP1體W9(P)" w:eastAsia="華康POP1體W9(P)" w:hint="eastAsia"/>
          <w:sz w:val="52"/>
          <w:szCs w:val="52"/>
        </w:rPr>
        <w:t>國語演說四年級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802DAA" w:rsidRPr="00322071" w:rsidTr="000C5A12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AA" w:rsidRPr="00715FAB" w:rsidRDefault="00802DAA" w:rsidP="00802DAA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四年甲班</w:t>
            </w:r>
          </w:p>
        </w:tc>
        <w:tc>
          <w:tcPr>
            <w:tcW w:w="3260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魏楚哲</w:t>
            </w:r>
            <w:proofErr w:type="gramEnd"/>
          </w:p>
        </w:tc>
      </w:tr>
      <w:tr w:rsidR="00802DAA" w:rsidRPr="00322071" w:rsidTr="000C5A12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AA" w:rsidRPr="00715FAB" w:rsidRDefault="00802DAA" w:rsidP="00802DAA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四年丙班</w:t>
            </w:r>
          </w:p>
        </w:tc>
        <w:tc>
          <w:tcPr>
            <w:tcW w:w="3260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proofErr w:type="gramStart"/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鄭</w:t>
            </w:r>
            <w:r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宇</w:t>
            </w:r>
            <w:r w:rsidRPr="009201FD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晴</w:t>
            </w:r>
            <w:proofErr w:type="gramEnd"/>
          </w:p>
        </w:tc>
      </w:tr>
      <w:tr w:rsidR="00802DAA" w:rsidRPr="00322071" w:rsidTr="00C55E7B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張祐誠</w:t>
            </w:r>
          </w:p>
        </w:tc>
      </w:tr>
    </w:tbl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</w:p>
    <w:p w:rsidR="00BF123D" w:rsidRPr="00322071" w:rsidRDefault="00BF123D" w:rsidP="00BF123D">
      <w:pPr>
        <w:rPr>
          <w:rFonts w:ascii="華康POP1體W9(P)" w:eastAsia="華康POP1體W9(P)"/>
          <w:sz w:val="52"/>
          <w:szCs w:val="52"/>
        </w:rPr>
      </w:pPr>
      <w:r w:rsidRPr="00322071">
        <w:rPr>
          <w:rFonts w:ascii="華康POP1體W9(P)" w:eastAsia="華康POP1體W9(P)" w:hint="eastAsia"/>
          <w:sz w:val="52"/>
          <w:szCs w:val="52"/>
        </w:rPr>
        <w:t>國語演說五年級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BF123D" w:rsidRPr="00322071" w:rsidTr="00C55E7B">
        <w:trPr>
          <w:trHeight w:val="324"/>
        </w:trPr>
        <w:tc>
          <w:tcPr>
            <w:tcW w:w="2091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BF123D" w:rsidRPr="00322071" w:rsidRDefault="00BF123D" w:rsidP="00C55E7B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802DAA" w:rsidRPr="00322071" w:rsidTr="002D787E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AA" w:rsidRPr="00715FAB" w:rsidRDefault="00802DAA" w:rsidP="00802DAA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715FAB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五年乙班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DAA" w:rsidRPr="00715FAB" w:rsidRDefault="00802DAA" w:rsidP="00802DAA">
            <w:pPr>
              <w:rPr>
                <w:rFonts w:ascii="華康POP1體W9(P)" w:eastAsia="華康POP1體W9(P)" w:hAnsi="標楷體"/>
                <w:color w:val="000000"/>
                <w:sz w:val="52"/>
                <w:szCs w:val="52"/>
              </w:rPr>
            </w:pPr>
            <w:r w:rsidRPr="002B5349">
              <w:rPr>
                <w:rFonts w:ascii="華康POP1體W9(P)" w:eastAsia="華康POP1體W9(P)" w:hAnsi="標楷體" w:hint="eastAsia"/>
                <w:color w:val="000000"/>
                <w:sz w:val="52"/>
                <w:szCs w:val="52"/>
              </w:rPr>
              <w:t>吳羽婕</w:t>
            </w:r>
          </w:p>
        </w:tc>
      </w:tr>
      <w:tr w:rsidR="00802DAA" w:rsidRPr="00322071" w:rsidTr="00C55E7B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9C62AA">
              <w:rPr>
                <w:rFonts w:ascii="華康POP1體W9(P)" w:eastAsia="華康POP1體W9(P)" w:hAnsi="標楷體" w:cs="新細明體" w:hint="eastAsia"/>
                <w:kern w:val="0"/>
                <w:sz w:val="52"/>
                <w:szCs w:val="52"/>
              </w:rPr>
              <w:t>鄧皓謙</w:t>
            </w:r>
          </w:p>
        </w:tc>
      </w:tr>
      <w:tr w:rsidR="00802DAA" w:rsidRPr="00322071" w:rsidTr="00C55E7B">
        <w:tc>
          <w:tcPr>
            <w:tcW w:w="2091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802DAA" w:rsidRPr="00322071" w:rsidRDefault="00802DAA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C3217D"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802DAA" w:rsidRPr="00322071" w:rsidRDefault="00C3217D" w:rsidP="00802DAA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林哲仕</w:t>
            </w:r>
          </w:p>
        </w:tc>
      </w:tr>
    </w:tbl>
    <w:p w:rsidR="00BF123D" w:rsidRDefault="00BF123D" w:rsidP="00BF123D"/>
    <w:p w:rsidR="00BF123D" w:rsidRDefault="00BF123D"/>
    <w:p w:rsidR="00DF1FAC" w:rsidRDefault="00DF1FAC" w:rsidP="00DF1FAC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高原國小11</w:t>
      </w:r>
      <w:r w:rsidR="00C3217D">
        <w:rPr>
          <w:rFonts w:ascii="華康POP1體W9(P)" w:eastAsia="華康POP1體W9(P)" w:hint="eastAsia"/>
          <w:sz w:val="72"/>
          <w:szCs w:val="72"/>
        </w:rPr>
        <w:t>1學</w:t>
      </w:r>
      <w:r w:rsidRPr="009C62AA">
        <w:rPr>
          <w:rFonts w:ascii="華康POP1體W9(P)" w:eastAsia="華康POP1體W9(P)" w:hint="eastAsia"/>
          <w:sz w:val="72"/>
          <w:szCs w:val="72"/>
        </w:rPr>
        <w:t>年</w:t>
      </w:r>
    </w:p>
    <w:p w:rsidR="00DF1FAC" w:rsidRPr="009C62AA" w:rsidRDefault="00DF1FAC" w:rsidP="00DF1FAC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DF1FAC" w:rsidRPr="00322071" w:rsidRDefault="00DF1FAC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proofErr w:type="gramStart"/>
      <w:r>
        <w:rPr>
          <w:rFonts w:ascii="華康POP1體W9(P)" w:eastAsia="華康POP1體W9(P)" w:hint="eastAsia"/>
          <w:sz w:val="52"/>
          <w:szCs w:val="52"/>
        </w:rPr>
        <w:t>三</w:t>
      </w:r>
      <w:proofErr w:type="gramEnd"/>
      <w:r w:rsidRPr="00322071">
        <w:rPr>
          <w:rFonts w:ascii="華康POP1體W9(P)" w:eastAsia="華康POP1體W9(P)" w:hint="eastAsia"/>
          <w:sz w:val="52"/>
          <w:szCs w:val="52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C3217D"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C3217D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林俞廷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C3217D"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林禹希</w:t>
            </w:r>
            <w:bookmarkStart w:id="2" w:name="_GoBack"/>
            <w:bookmarkEnd w:id="2"/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三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</w:t>
            </w:r>
            <w:r w:rsidR="00C3217D"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林</w:t>
            </w:r>
            <w:proofErr w:type="gramStart"/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宥</w:t>
            </w:r>
            <w:proofErr w:type="gramEnd"/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妘</w:t>
            </w:r>
          </w:p>
        </w:tc>
      </w:tr>
    </w:tbl>
    <w:p w:rsidR="00DF1FAC" w:rsidRDefault="00DF1FAC" w:rsidP="00DF1FAC">
      <w:pPr>
        <w:rPr>
          <w:rFonts w:ascii="華康POP1體W9(P)" w:eastAsia="華康POP1體W9(P)"/>
          <w:sz w:val="52"/>
          <w:szCs w:val="52"/>
        </w:rPr>
      </w:pPr>
    </w:p>
    <w:p w:rsidR="00DF1FAC" w:rsidRPr="00322071" w:rsidRDefault="00DF1FAC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r w:rsidRPr="00322071">
        <w:rPr>
          <w:rFonts w:ascii="華康POP1體W9(P)" w:eastAsia="華康POP1體W9(P)" w:hint="eastAsia"/>
          <w:sz w:val="52"/>
          <w:szCs w:val="52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6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 w:rsidR="00C3217D"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廖韻捷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 w:rsidR="00C3217D"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葉芝妤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四年</w:t>
            </w:r>
            <w:r w:rsidR="00C3217D"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甲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李瑋穎</w:t>
            </w:r>
          </w:p>
        </w:tc>
      </w:tr>
    </w:tbl>
    <w:p w:rsidR="00DF1FAC" w:rsidRDefault="00DF1FAC" w:rsidP="00DF1FAC">
      <w:pPr>
        <w:jc w:val="center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lastRenderedPageBreak/>
        <w:t>高原國小11</w:t>
      </w:r>
      <w:r w:rsidR="00C3217D">
        <w:rPr>
          <w:rFonts w:ascii="華康POP1體W9(P)" w:eastAsia="華康POP1體W9(P)" w:hint="eastAsia"/>
          <w:sz w:val="72"/>
          <w:szCs w:val="72"/>
        </w:rPr>
        <w:t>1學</w:t>
      </w:r>
      <w:r w:rsidRPr="009C62AA">
        <w:rPr>
          <w:rFonts w:ascii="華康POP1體W9(P)" w:eastAsia="華康POP1體W9(P)" w:hint="eastAsia"/>
          <w:sz w:val="72"/>
          <w:szCs w:val="72"/>
        </w:rPr>
        <w:t>年</w:t>
      </w:r>
    </w:p>
    <w:p w:rsidR="00DF1FAC" w:rsidRPr="009C62AA" w:rsidRDefault="00DF1FAC" w:rsidP="00DF1FAC">
      <w:pPr>
        <w:jc w:val="distribute"/>
        <w:rPr>
          <w:rFonts w:ascii="華康POP1體W9(P)" w:eastAsia="華康POP1體W9(P)"/>
          <w:sz w:val="72"/>
          <w:szCs w:val="72"/>
        </w:rPr>
      </w:pPr>
      <w:r w:rsidRPr="009C62AA">
        <w:rPr>
          <w:rFonts w:ascii="華康POP1體W9(P)" w:eastAsia="華康POP1體W9(P)" w:hint="eastAsia"/>
          <w:sz w:val="72"/>
          <w:szCs w:val="72"/>
        </w:rPr>
        <w:t>校內語文競賽成績公告</w:t>
      </w:r>
    </w:p>
    <w:p w:rsidR="00DF1FAC" w:rsidRPr="00322071" w:rsidRDefault="003D5461" w:rsidP="00DF1FAC">
      <w:pPr>
        <w:rPr>
          <w:rFonts w:ascii="華康POP1體W9(P)" w:eastAsia="華康POP1體W9(P)"/>
          <w:sz w:val="52"/>
          <w:szCs w:val="52"/>
        </w:rPr>
      </w:pPr>
      <w:r>
        <w:rPr>
          <w:rFonts w:ascii="華康POP1體W9(P)" w:eastAsia="華康POP1體W9(P)" w:hint="eastAsia"/>
          <w:sz w:val="52"/>
          <w:szCs w:val="52"/>
        </w:rPr>
        <w:t>國語朗讀</w:t>
      </w:r>
      <w:r w:rsidR="00DF1FAC" w:rsidRPr="00322071">
        <w:rPr>
          <w:rFonts w:ascii="華康POP1體W9(P)" w:eastAsia="華康POP1體W9(P)" w:hint="eastAsia"/>
          <w:sz w:val="52"/>
          <w:szCs w:val="52"/>
        </w:rPr>
        <w:t>五年級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448"/>
        <w:gridCol w:w="3402"/>
        <w:gridCol w:w="3260"/>
      </w:tblGrid>
      <w:tr w:rsidR="00DF1FAC" w:rsidRPr="00322071" w:rsidTr="00610853">
        <w:trPr>
          <w:trHeight w:val="324"/>
        </w:trPr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名次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編號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班級</w:t>
            </w:r>
          </w:p>
        </w:tc>
        <w:tc>
          <w:tcPr>
            <w:tcW w:w="3260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姓名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1448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3402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五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年乙班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C3217D">
              <w:rPr>
                <w:rFonts w:ascii="華康POP1體W9(P)" w:eastAsia="華康POP1體W9(P)" w:hAnsi="標楷體" w:hint="eastAsia"/>
                <w:sz w:val="52"/>
                <w:szCs w:val="52"/>
              </w:rPr>
              <w:t>吳羽婕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2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1</w:t>
            </w:r>
          </w:p>
        </w:tc>
        <w:tc>
          <w:tcPr>
            <w:tcW w:w="3402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DF1FAC">
              <w:rPr>
                <w:rFonts w:ascii="華康POP1體W9(P)" w:eastAsia="華康POP1體W9(P)" w:hAnsi="標楷體" w:hint="eastAsia"/>
                <w:sz w:val="52"/>
                <w:szCs w:val="52"/>
              </w:rPr>
              <w:t>羅善頤</w:t>
            </w:r>
          </w:p>
        </w:tc>
      </w:tr>
      <w:tr w:rsidR="00DF1FAC" w:rsidRPr="00322071" w:rsidTr="00610853">
        <w:tc>
          <w:tcPr>
            <w:tcW w:w="2091" w:type="dxa"/>
          </w:tcPr>
          <w:p w:rsidR="00DF1FAC" w:rsidRPr="00322071" w:rsidRDefault="00DF1FAC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3</w:t>
            </w:r>
          </w:p>
        </w:tc>
        <w:tc>
          <w:tcPr>
            <w:tcW w:w="1448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4</w:t>
            </w:r>
          </w:p>
        </w:tc>
        <w:tc>
          <w:tcPr>
            <w:tcW w:w="3402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五年</w:t>
            </w: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丙</w:t>
            </w:r>
            <w:r w:rsidRPr="00322071">
              <w:rPr>
                <w:rFonts w:ascii="華康POP1體W9(P)" w:eastAsia="華康POP1體W9(P)" w:hAnsi="標楷體" w:hint="eastAsia"/>
                <w:sz w:val="52"/>
                <w:szCs w:val="52"/>
              </w:rPr>
              <w:t>班</w:t>
            </w:r>
          </w:p>
        </w:tc>
        <w:tc>
          <w:tcPr>
            <w:tcW w:w="3260" w:type="dxa"/>
          </w:tcPr>
          <w:p w:rsidR="00DF1FAC" w:rsidRPr="00322071" w:rsidRDefault="00C3217D" w:rsidP="00610853">
            <w:pPr>
              <w:rPr>
                <w:rFonts w:ascii="華康POP1體W9(P)" w:eastAsia="華康POP1體W9(P)" w:hAnsi="標楷體"/>
                <w:sz w:val="52"/>
                <w:szCs w:val="52"/>
              </w:rPr>
            </w:pPr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閩力</w:t>
            </w:r>
            <w:proofErr w:type="gramStart"/>
            <w:r>
              <w:rPr>
                <w:rFonts w:ascii="華康POP1體W9(P)" w:eastAsia="華康POP1體W9(P)" w:hAnsi="標楷體" w:hint="eastAsia"/>
                <w:sz w:val="52"/>
                <w:szCs w:val="52"/>
              </w:rPr>
              <w:t>頡</w:t>
            </w:r>
            <w:proofErr w:type="gramEnd"/>
          </w:p>
        </w:tc>
      </w:tr>
    </w:tbl>
    <w:p w:rsidR="00DF1FAC" w:rsidRDefault="00DF1FAC" w:rsidP="00DF1FAC"/>
    <w:p w:rsidR="00DF1FAC" w:rsidRDefault="00DF1FAC" w:rsidP="00DF1FAC"/>
    <w:p w:rsidR="00DF1FAC" w:rsidRDefault="00DF1FAC" w:rsidP="00DF1FAC"/>
    <w:p w:rsidR="00DF1FAC" w:rsidRPr="009C62AA" w:rsidRDefault="00DF1FAC"/>
    <w:sectPr w:rsidR="00DF1FAC" w:rsidRPr="009C62AA" w:rsidSect="009C62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3A" w:rsidRDefault="00D0293A" w:rsidP="00715FAB">
      <w:r>
        <w:separator/>
      </w:r>
    </w:p>
  </w:endnote>
  <w:endnote w:type="continuationSeparator" w:id="0">
    <w:p w:rsidR="00D0293A" w:rsidRDefault="00D0293A" w:rsidP="007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9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3A" w:rsidRDefault="00D0293A" w:rsidP="00715FAB">
      <w:r>
        <w:separator/>
      </w:r>
    </w:p>
  </w:footnote>
  <w:footnote w:type="continuationSeparator" w:id="0">
    <w:p w:rsidR="00D0293A" w:rsidRDefault="00D0293A" w:rsidP="0071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AA"/>
    <w:rsid w:val="000A686A"/>
    <w:rsid w:val="0019262B"/>
    <w:rsid w:val="00283A16"/>
    <w:rsid w:val="002B5349"/>
    <w:rsid w:val="00322071"/>
    <w:rsid w:val="003D5461"/>
    <w:rsid w:val="005B550A"/>
    <w:rsid w:val="00715FAB"/>
    <w:rsid w:val="007674AE"/>
    <w:rsid w:val="00802DAA"/>
    <w:rsid w:val="00821C5A"/>
    <w:rsid w:val="009201FD"/>
    <w:rsid w:val="009C62AA"/>
    <w:rsid w:val="00BF123D"/>
    <w:rsid w:val="00C3217D"/>
    <w:rsid w:val="00C96C87"/>
    <w:rsid w:val="00CB5346"/>
    <w:rsid w:val="00D0293A"/>
    <w:rsid w:val="00D27833"/>
    <w:rsid w:val="00DF1FAC"/>
    <w:rsid w:val="00E229CE"/>
    <w:rsid w:val="00F60362"/>
    <w:rsid w:val="00FC4BCF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89288"/>
  <w15:chartTrackingRefBased/>
  <w15:docId w15:val="{6BB58331-42E4-4C57-90AE-19015417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5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5F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5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2022-01-13T07:34:00Z</cp:lastPrinted>
  <dcterms:created xsi:type="dcterms:W3CDTF">2022-12-29T02:01:00Z</dcterms:created>
  <dcterms:modified xsi:type="dcterms:W3CDTF">2022-12-29T02:33:00Z</dcterms:modified>
</cp:coreProperties>
</file>