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DF" w:rsidRPr="00D950CC" w:rsidRDefault="00514CDF" w:rsidP="007273A9">
      <w:pPr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bookmarkStart w:id="0" w:name="_GoBack"/>
      <w:bookmarkEnd w:id="0"/>
      <w:r w:rsidRPr="00D950CC">
        <w:rPr>
          <w:rFonts w:ascii="微軟正黑體" w:eastAsia="微軟正黑體" w:hAnsi="微軟正黑體" w:hint="eastAsia"/>
          <w:b/>
          <w:bCs/>
          <w:sz w:val="32"/>
          <w:szCs w:val="28"/>
        </w:rPr>
        <w:t>「家務共好嬉遊記」巡迴講座</w:t>
      </w:r>
      <w:r w:rsidR="007273A9">
        <w:rPr>
          <w:rFonts w:ascii="微軟正黑體" w:eastAsia="微軟正黑體" w:hAnsi="微軟正黑體" w:hint="eastAsia"/>
          <w:b/>
          <w:bCs/>
          <w:sz w:val="32"/>
          <w:szCs w:val="28"/>
        </w:rPr>
        <w:t>─學校</w:t>
      </w:r>
      <w:r w:rsidR="00612821">
        <w:rPr>
          <w:rFonts w:ascii="微軟正黑體" w:eastAsia="微軟正黑體" w:hAnsi="微軟正黑體" w:hint="eastAsia"/>
          <w:b/>
          <w:bCs/>
          <w:sz w:val="32"/>
          <w:szCs w:val="28"/>
        </w:rPr>
        <w:t>報名簡章</w:t>
      </w:r>
    </w:p>
    <w:p w:rsidR="004F3BD2" w:rsidRPr="00E105FC" w:rsidRDefault="00514CDF" w:rsidP="004F3BD2">
      <w:pPr>
        <w:spacing w:line="600" w:lineRule="exact"/>
        <w:jc w:val="both"/>
        <w:rPr>
          <w:rFonts w:ascii="微軟正黑體" w:eastAsia="微軟正黑體" w:hAnsi="微軟正黑體"/>
          <w:color w:val="000000"/>
          <w:spacing w:val="6"/>
          <w:w w:val="98"/>
          <w:sz w:val="22"/>
        </w:rPr>
      </w:pPr>
      <w:r w:rsidRPr="00D950CC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 xml:space="preserve">   </w:t>
      </w:r>
      <w:r w:rsidRPr="00E105FC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截至108年3月底，桃園市女性人口數已達到112萬人，超越男性人口110萬人。傳統社會的家務分工，往往由男性承擔經濟責任，女性從事家務勞動。「君子遠庖廚」的陳舊觀念深植於心。為加強男性參與家務分工及落實家務共享理念，擬辦理「家務共好嬉遊記」創新宣導計畫，透過規劃設計「家務共好教材</w:t>
      </w:r>
      <w:r w:rsidR="00E105FC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」</w:t>
      </w:r>
      <w:r w:rsidR="00566202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、「巡迴宣導」，讓參加者在寓教於樂的情境下，學習性別平等的概念，</w:t>
      </w:r>
      <w:r w:rsidRPr="00E105FC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鼓勵家中成員主動分擔家務。</w:t>
      </w:r>
    </w:p>
    <w:p w:rsidR="00514CDF" w:rsidRPr="00D950CC" w:rsidRDefault="008936BF" w:rsidP="00514CDF">
      <w:pPr>
        <w:spacing w:line="600" w:lineRule="exact"/>
        <w:rPr>
          <w:rFonts w:ascii="微軟正黑體" w:eastAsia="微軟正黑體" w:hAnsi="微軟正黑體"/>
          <w:color w:val="000000"/>
          <w:spacing w:val="6"/>
          <w:w w:val="98"/>
          <w:sz w:val="22"/>
        </w:rPr>
      </w:pPr>
      <w:r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一</w:t>
      </w:r>
      <w:r w:rsidR="00514CDF" w:rsidRPr="00D950CC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、活動場次：</w:t>
      </w:r>
      <w:r w:rsidR="00612821" w:rsidRPr="00E105FC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每個學校辦理1場次，</w:t>
      </w:r>
      <w:r w:rsidR="00514CDF" w:rsidRPr="00E105FC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共7場</w:t>
      </w:r>
      <w:r w:rsidR="00612821" w:rsidRPr="00E105FC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次。</w:t>
      </w:r>
    </w:p>
    <w:p w:rsidR="007273A9" w:rsidRDefault="008936BF" w:rsidP="00E105FC">
      <w:pPr>
        <w:spacing w:line="600" w:lineRule="exact"/>
        <w:ind w:left="1698" w:hangingChars="746" w:hanging="1698"/>
        <w:rPr>
          <w:rFonts w:ascii="微軟正黑體" w:eastAsia="微軟正黑體" w:hAnsi="微軟正黑體"/>
          <w:bCs/>
          <w:color w:val="000000"/>
          <w:spacing w:val="6"/>
          <w:w w:val="98"/>
          <w:sz w:val="22"/>
        </w:rPr>
      </w:pPr>
      <w:r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二</w:t>
      </w:r>
      <w:r w:rsidR="00514CDF" w:rsidRPr="00D950CC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、</w:t>
      </w:r>
      <w:r w:rsidR="00E105FC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活動時間：</w:t>
      </w:r>
      <w:r w:rsidR="00E105FC" w:rsidRPr="00E105FC">
        <w:rPr>
          <w:rFonts w:ascii="微軟正黑體" w:eastAsia="微軟正黑體" w:hAnsi="微軟正黑體" w:hint="eastAsia"/>
          <w:bCs/>
          <w:color w:val="000000"/>
          <w:spacing w:val="6"/>
          <w:w w:val="98"/>
          <w:sz w:val="22"/>
        </w:rPr>
        <w:t>108年11月13日起至12月6日止。每場次3小時。</w:t>
      </w:r>
    </w:p>
    <w:p w:rsidR="00E105FC" w:rsidRDefault="007273A9" w:rsidP="00E105FC">
      <w:pPr>
        <w:spacing w:line="600" w:lineRule="exact"/>
        <w:ind w:left="1698" w:hangingChars="746" w:hanging="1698"/>
        <w:rPr>
          <w:rFonts w:ascii="微軟正黑體" w:eastAsia="微軟正黑體" w:hAnsi="微軟正黑體"/>
          <w:b/>
          <w:bCs/>
          <w:color w:val="000000"/>
          <w:spacing w:val="6"/>
          <w:w w:val="98"/>
          <w:sz w:val="22"/>
        </w:rPr>
      </w:pPr>
      <w:r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 xml:space="preserve">              (</w:t>
      </w:r>
      <w:r w:rsidR="00E105FC" w:rsidRPr="00E105FC">
        <w:rPr>
          <w:rFonts w:ascii="微軟正黑體" w:eastAsia="微軟正黑體" w:hAnsi="微軟正黑體" w:hint="eastAsia"/>
          <w:bCs/>
          <w:color w:val="000000"/>
          <w:spacing w:val="6"/>
          <w:w w:val="98"/>
          <w:sz w:val="22"/>
        </w:rPr>
        <w:t>可運用課堂、課後、假日時段辦理。</w:t>
      </w:r>
      <w:r>
        <w:rPr>
          <w:rFonts w:ascii="微軟正黑體" w:eastAsia="微軟正黑體" w:hAnsi="微軟正黑體" w:hint="eastAsia"/>
          <w:bCs/>
          <w:color w:val="000000"/>
          <w:spacing w:val="6"/>
          <w:w w:val="98"/>
          <w:sz w:val="22"/>
        </w:rPr>
        <w:t>)</w:t>
      </w:r>
    </w:p>
    <w:p w:rsidR="00514CDF" w:rsidRPr="00D950CC" w:rsidRDefault="008936BF" w:rsidP="00514CDF">
      <w:pPr>
        <w:spacing w:line="600" w:lineRule="exact"/>
        <w:rPr>
          <w:rFonts w:ascii="微軟正黑體" w:eastAsia="微軟正黑體" w:hAnsi="微軟正黑體"/>
          <w:color w:val="000000"/>
          <w:spacing w:val="6"/>
          <w:w w:val="98"/>
          <w:sz w:val="22"/>
        </w:rPr>
      </w:pPr>
      <w:r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三</w:t>
      </w:r>
      <w:r w:rsidR="00E105FC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、</w:t>
      </w:r>
      <w:r w:rsidR="00514CDF" w:rsidRPr="00D950CC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參加</w:t>
      </w:r>
      <w:r w:rsidR="007273A9" w:rsidRPr="00D950CC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對象</w:t>
      </w:r>
      <w:r w:rsidR="00514CDF" w:rsidRPr="00D950CC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：</w:t>
      </w:r>
      <w:r w:rsidR="007273A9" w:rsidRPr="008936BF">
        <w:rPr>
          <w:rFonts w:ascii="微軟正黑體" w:eastAsia="微軟正黑體" w:hAnsi="微軟正黑體" w:hint="eastAsia"/>
          <w:bCs/>
          <w:color w:val="000000"/>
          <w:spacing w:val="6"/>
          <w:w w:val="98"/>
          <w:sz w:val="22"/>
        </w:rPr>
        <w:t>本市國中小、高中職</w:t>
      </w:r>
      <w:r w:rsidR="007273A9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學生、</w:t>
      </w:r>
      <w:r w:rsidR="007273A9" w:rsidRPr="00D950CC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學生家長</w:t>
      </w:r>
      <w:r w:rsidR="007273A9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。</w:t>
      </w:r>
      <w:r w:rsidR="00514CDF" w:rsidRPr="00D950CC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每場</w:t>
      </w:r>
      <w:r w:rsidR="00612821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次</w:t>
      </w:r>
      <w:r w:rsidR="00514CDF" w:rsidRPr="00D950CC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約</w:t>
      </w:r>
      <w:r w:rsidR="00612821">
        <w:rPr>
          <w:rFonts w:ascii="微軟正黑體" w:eastAsia="微軟正黑體" w:hAnsi="微軟正黑體"/>
          <w:color w:val="000000"/>
          <w:spacing w:val="6"/>
          <w:w w:val="98"/>
          <w:sz w:val="22"/>
        </w:rPr>
        <w:t>7</w:t>
      </w:r>
      <w:r w:rsidR="00EA50BB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0</w:t>
      </w:r>
      <w:r w:rsidR="00514CDF" w:rsidRPr="00D950CC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人</w:t>
      </w:r>
      <w:r w:rsidR="00612821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。</w:t>
      </w:r>
    </w:p>
    <w:p w:rsidR="00514CDF" w:rsidRDefault="008936BF" w:rsidP="0006630E">
      <w:pPr>
        <w:spacing w:line="600" w:lineRule="exact"/>
        <w:ind w:left="1557" w:hangingChars="684" w:hanging="1557"/>
        <w:rPr>
          <w:rFonts w:ascii="微軟正黑體" w:eastAsia="微軟正黑體" w:hAnsi="微軟正黑體"/>
          <w:color w:val="000000"/>
          <w:spacing w:val="6"/>
          <w:w w:val="98"/>
          <w:sz w:val="22"/>
        </w:rPr>
      </w:pPr>
      <w:r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四</w:t>
      </w:r>
      <w:r w:rsidR="00514CDF" w:rsidRPr="00D950CC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、報名方式：</w:t>
      </w:r>
      <w:r w:rsidR="00612821" w:rsidRPr="00612821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電話：(02)8692-5588分機5528；傳真(02)8643-3506</w:t>
      </w:r>
      <w:r w:rsidR="00E105FC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，電子信箱：mail</w:t>
      </w:r>
      <w:r w:rsidR="00E105FC" w:rsidRPr="00E105FC">
        <w:rPr>
          <w:rFonts w:ascii="微軟正黑體" w:eastAsia="微軟正黑體" w:hAnsi="微軟正黑體"/>
          <w:color w:val="000000"/>
          <w:spacing w:val="6"/>
          <w:w w:val="98"/>
          <w:sz w:val="22"/>
        </w:rPr>
        <w:t>george.lin@udngroup.com</w:t>
      </w:r>
      <w:r w:rsidR="008A283A" w:rsidRPr="00D950CC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。</w:t>
      </w:r>
      <w:r w:rsidR="007273A9" w:rsidRPr="00612821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洽林威志先生</w:t>
      </w:r>
    </w:p>
    <w:p w:rsidR="0006630E" w:rsidRPr="0006630E" w:rsidRDefault="0006630E" w:rsidP="0006630E">
      <w:pPr>
        <w:pStyle w:val="a3"/>
        <w:numPr>
          <w:ilvl w:val="0"/>
          <w:numId w:val="11"/>
        </w:numPr>
        <w:spacing w:line="600" w:lineRule="exact"/>
        <w:ind w:leftChars="0"/>
        <w:rPr>
          <w:rFonts w:ascii="微軟正黑體" w:eastAsia="微軟正黑體" w:hAnsi="微軟正黑體"/>
          <w:color w:val="000000"/>
          <w:spacing w:val="6"/>
          <w:w w:val="98"/>
          <w:sz w:val="22"/>
        </w:rPr>
      </w:pPr>
      <w:r w:rsidRPr="0006630E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凡參加者皆可獲贈精美小禮物。</w:t>
      </w:r>
    </w:p>
    <w:p w:rsidR="008936BF" w:rsidRDefault="008936BF" w:rsidP="007273A9">
      <w:pPr>
        <w:spacing w:line="600" w:lineRule="exact"/>
        <w:ind w:left="1593" w:hangingChars="700" w:hanging="1593"/>
        <w:rPr>
          <w:rFonts w:ascii="微軟正黑體" w:eastAsia="微軟正黑體" w:hAnsi="微軟正黑體"/>
          <w:color w:val="000000"/>
          <w:spacing w:val="6"/>
          <w:w w:val="98"/>
          <w:sz w:val="22"/>
        </w:rPr>
      </w:pPr>
      <w:r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五</w:t>
      </w:r>
      <w:r w:rsidR="00514CDF" w:rsidRPr="00D950CC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、</w:t>
      </w:r>
      <w:r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辦理</w:t>
      </w:r>
      <w:r w:rsidR="007273A9" w:rsidRPr="00D950CC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單位：</w:t>
      </w:r>
      <w:r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(一)</w:t>
      </w:r>
      <w:r w:rsidR="004A64DD" w:rsidRPr="00D950CC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主辦單位：桃園市政府社會局</w:t>
      </w:r>
    </w:p>
    <w:p w:rsidR="00983C46" w:rsidRPr="00D950CC" w:rsidRDefault="008936BF" w:rsidP="007273A9">
      <w:pPr>
        <w:spacing w:line="600" w:lineRule="exact"/>
        <w:ind w:left="1593" w:hangingChars="700" w:hanging="1593"/>
        <w:rPr>
          <w:rFonts w:ascii="微軟正黑體" w:eastAsia="微軟正黑體" w:hAnsi="微軟正黑體"/>
          <w:color w:val="000000"/>
          <w:spacing w:val="6"/>
          <w:w w:val="98"/>
          <w:sz w:val="22"/>
        </w:rPr>
      </w:pPr>
      <w:r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 xml:space="preserve">             </w:t>
      </w:r>
      <w:r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(二)</w:t>
      </w:r>
      <w:r w:rsidR="00122037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委辦單位：聯合報股份有限公司</w:t>
      </w:r>
    </w:p>
    <w:p w:rsidR="004F3BD2" w:rsidRPr="007273A9" w:rsidRDefault="008936BF" w:rsidP="004F3BD2">
      <w:pPr>
        <w:rPr>
          <w:rFonts w:ascii="微軟正黑體" w:eastAsia="微軟正黑體" w:hAnsi="微軟正黑體"/>
          <w:sz w:val="22"/>
          <w:szCs w:val="20"/>
        </w:rPr>
      </w:pPr>
      <w:r w:rsidRPr="008936BF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六</w:t>
      </w:r>
      <w:r w:rsidR="004F3BD2" w:rsidRPr="008936BF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、活動流程</w:t>
      </w:r>
      <w:r>
        <w:rPr>
          <w:rFonts w:ascii="微軟正黑體" w:eastAsia="微軟正黑體" w:hAnsi="微軟正黑體" w:hint="eastAsia"/>
          <w:b/>
          <w:color w:val="000000"/>
          <w:spacing w:val="6"/>
          <w:w w:val="98"/>
          <w:sz w:val="22"/>
        </w:rPr>
        <w:t xml:space="preserve"> </w:t>
      </w:r>
      <w:r w:rsidR="007273A9" w:rsidRPr="008876FA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(以</w:t>
      </w:r>
      <w:r w:rsidR="004F3BD2" w:rsidRPr="008876FA">
        <w:rPr>
          <w:rFonts w:ascii="微軟正黑體" w:eastAsia="微軟正黑體" w:hAnsi="微軟正黑體"/>
          <w:color w:val="000000"/>
          <w:spacing w:val="6"/>
          <w:w w:val="98"/>
          <w:sz w:val="22"/>
        </w:rPr>
        <w:t>13:</w:t>
      </w:r>
      <w:r w:rsidR="00D73D3A" w:rsidRPr="008876FA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3</w:t>
      </w:r>
      <w:r w:rsidR="004F3BD2" w:rsidRPr="008876FA">
        <w:rPr>
          <w:rFonts w:ascii="微軟正黑體" w:eastAsia="微軟正黑體" w:hAnsi="微軟正黑體"/>
          <w:color w:val="000000"/>
          <w:spacing w:val="6"/>
          <w:w w:val="98"/>
          <w:sz w:val="22"/>
        </w:rPr>
        <w:t>0-16:</w:t>
      </w:r>
      <w:r w:rsidR="004F3BD2" w:rsidRPr="008876FA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3</w:t>
      </w:r>
      <w:r w:rsidR="004F3BD2" w:rsidRPr="008876FA">
        <w:rPr>
          <w:rFonts w:ascii="微軟正黑體" w:eastAsia="微軟正黑體" w:hAnsi="微軟正黑體"/>
          <w:color w:val="000000"/>
          <w:spacing w:val="6"/>
          <w:w w:val="98"/>
          <w:sz w:val="22"/>
        </w:rPr>
        <w:t>0</w:t>
      </w:r>
      <w:r w:rsidR="007273A9" w:rsidRPr="008876FA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為例)</w:t>
      </w:r>
    </w:p>
    <w:tbl>
      <w:tblPr>
        <w:tblW w:w="8609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5"/>
        <w:gridCol w:w="7114"/>
      </w:tblGrid>
      <w:tr w:rsidR="00D7715B" w:rsidRPr="00D950CC" w:rsidTr="00445928">
        <w:trPr>
          <w:trHeight w:val="498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B"/>
            <w:vAlign w:val="center"/>
            <w:hideMark/>
          </w:tcPr>
          <w:p w:rsidR="00D7715B" w:rsidRPr="00D7715B" w:rsidRDefault="00D7715B" w:rsidP="00D950CC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7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B"/>
            <w:vAlign w:val="center"/>
            <w:hideMark/>
          </w:tcPr>
          <w:p w:rsidR="00D7715B" w:rsidRPr="00D7715B" w:rsidRDefault="00D7715B" w:rsidP="00D950CC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活動內容</w:t>
            </w:r>
          </w:p>
        </w:tc>
      </w:tr>
      <w:tr w:rsidR="0006630E" w:rsidRPr="00D950CC" w:rsidTr="000B7005">
        <w:trPr>
          <w:trHeight w:val="5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30E" w:rsidRPr="00D7715B" w:rsidRDefault="0006630E" w:rsidP="00D950CC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 w:rsidRPr="00D7715B"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  <w:t>13:30-13:35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30E" w:rsidRPr="00D7715B" w:rsidRDefault="0006630E" w:rsidP="00D950C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主持人開場</w:t>
            </w:r>
          </w:p>
        </w:tc>
      </w:tr>
      <w:tr w:rsidR="0006630E" w:rsidRPr="00D950CC" w:rsidTr="00D7715B">
        <w:trPr>
          <w:trHeight w:val="103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6630E" w:rsidRPr="00D7715B" w:rsidRDefault="0006630E" w:rsidP="00D950CC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 w:rsidRPr="00D7715B"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  <w:t>13:35-1</w:t>
            </w:r>
            <w:r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5</w:t>
            </w:r>
            <w:r w:rsidRPr="00D7715B"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  <w:t>:</w:t>
            </w:r>
            <w:r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1</w:t>
            </w:r>
            <w:r w:rsidRPr="00D7715B"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6630E" w:rsidRPr="00D7715B" w:rsidRDefault="0006630E" w:rsidP="0006630E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專家講座：談性別意識及家務分工</w:t>
            </w:r>
          </w:p>
          <w:p w:rsidR="0006630E" w:rsidRPr="00D7715B" w:rsidRDefault="0006630E" w:rsidP="00A2081A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Q&amp;A有獎徵答</w:t>
            </w:r>
          </w:p>
        </w:tc>
      </w:tr>
      <w:tr w:rsidR="0006630E" w:rsidRPr="00D950CC" w:rsidTr="00FD59D0">
        <w:trPr>
          <w:trHeight w:val="60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30E" w:rsidRPr="00D7715B" w:rsidRDefault="0006630E" w:rsidP="00D950CC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 w:rsidRPr="00D7715B"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  <w:t>1</w:t>
            </w:r>
            <w:r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5</w:t>
            </w:r>
            <w:r w:rsidRPr="00D7715B"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  <w:t>:</w:t>
            </w:r>
            <w:r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15</w:t>
            </w:r>
            <w:r w:rsidRPr="00D7715B"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  <w:t>-1</w:t>
            </w:r>
            <w:r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5</w:t>
            </w:r>
            <w:r w:rsidRPr="00D7715B"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  <w:t>:</w:t>
            </w:r>
            <w:r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0E" w:rsidRPr="00D7715B" w:rsidRDefault="0006630E" w:rsidP="008936BF">
            <w:pPr>
              <w:ind w:left="137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休息</w:t>
            </w:r>
            <w:r w:rsidRPr="00D7715B"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  <w:t>&amp;</w:t>
            </w:r>
            <w:r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交流時間</w:t>
            </w:r>
          </w:p>
        </w:tc>
      </w:tr>
      <w:tr w:rsidR="0006630E" w:rsidRPr="00D950CC" w:rsidTr="00D7715B">
        <w:trPr>
          <w:trHeight w:val="65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6630E" w:rsidRPr="00D7715B" w:rsidRDefault="0006630E" w:rsidP="00D950CC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 w:rsidRPr="00D7715B"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  <w:t>15:2</w:t>
            </w:r>
            <w:r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5</w:t>
            </w:r>
            <w:r w:rsidRPr="00D7715B"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  <w:t>-16:30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6630E" w:rsidRPr="00D7715B" w:rsidRDefault="00A2081A" w:rsidP="0006630E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家務共好</w:t>
            </w:r>
            <w:r w:rsidR="0006630E"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桌遊介紹</w:t>
            </w:r>
            <w:r w:rsidR="0006630E" w:rsidRPr="00D7715B"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  <w:t>&amp;</w:t>
            </w:r>
            <w:r w:rsidR="0006630E" w:rsidRPr="00D7715B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分組體驗</w:t>
            </w:r>
          </w:p>
        </w:tc>
      </w:tr>
    </w:tbl>
    <w:p w:rsidR="00D7715B" w:rsidRDefault="00D7715B" w:rsidP="007273A9">
      <w:pPr>
        <w:spacing w:line="600" w:lineRule="exact"/>
        <w:rPr>
          <w:rFonts w:ascii="微軟正黑體" w:eastAsia="微軟正黑體" w:hAnsi="微軟正黑體"/>
          <w:b/>
          <w:bCs/>
          <w:color w:val="000000"/>
          <w:spacing w:val="6"/>
          <w:w w:val="98"/>
          <w:sz w:val="22"/>
        </w:rPr>
      </w:pPr>
    </w:p>
    <w:p w:rsidR="007273A9" w:rsidRPr="00D950CC" w:rsidRDefault="00D7715B" w:rsidP="007273A9">
      <w:pPr>
        <w:spacing w:line="600" w:lineRule="exact"/>
        <w:rPr>
          <w:rFonts w:ascii="微軟正黑體" w:eastAsia="微軟正黑體" w:hAnsi="微軟正黑體"/>
          <w:b/>
          <w:bCs/>
          <w:color w:val="000000"/>
          <w:spacing w:val="6"/>
          <w:w w:val="98"/>
          <w:sz w:val="22"/>
        </w:rPr>
      </w:pPr>
      <w:r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lastRenderedPageBreak/>
        <w:t>七</w:t>
      </w:r>
      <w:r w:rsidR="007273A9" w:rsidRPr="00D950CC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、</w:t>
      </w:r>
      <w:r w:rsidR="007273A9" w:rsidRPr="007273A9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合作活動報名表</w:t>
      </w:r>
      <w:r w:rsidR="007273A9" w:rsidRPr="00D950CC">
        <w:rPr>
          <w:rFonts w:ascii="微軟正黑體" w:eastAsia="微軟正黑體" w:hAnsi="微軟正黑體" w:hint="eastAsia"/>
          <w:b/>
          <w:bCs/>
          <w:color w:val="000000"/>
          <w:spacing w:val="6"/>
          <w:w w:val="98"/>
          <w:sz w:val="22"/>
        </w:rPr>
        <w:t>：</w:t>
      </w:r>
      <w:r w:rsidR="007273A9" w:rsidRPr="00D950CC">
        <w:rPr>
          <w:rFonts w:ascii="微軟正黑體" w:eastAsia="微軟正黑體" w:hAnsi="微軟正黑體"/>
          <w:b/>
          <w:bCs/>
          <w:color w:val="000000"/>
          <w:spacing w:val="6"/>
          <w:w w:val="98"/>
          <w:sz w:val="22"/>
        </w:rPr>
        <w:t xml:space="preserve"> </w:t>
      </w:r>
    </w:p>
    <w:tbl>
      <w:tblPr>
        <w:tblStyle w:val="a5"/>
        <w:tblW w:w="5724" w:type="pct"/>
        <w:tblInd w:w="-572" w:type="dxa"/>
        <w:tblLook w:val="04A0" w:firstRow="1" w:lastRow="0" w:firstColumn="1" w:lastColumn="0" w:noHBand="0" w:noVBand="1"/>
      </w:tblPr>
      <w:tblGrid>
        <w:gridCol w:w="942"/>
        <w:gridCol w:w="1233"/>
        <w:gridCol w:w="997"/>
        <w:gridCol w:w="1825"/>
        <w:gridCol w:w="1402"/>
        <w:gridCol w:w="3098"/>
      </w:tblGrid>
      <w:tr w:rsidR="00D7715B" w:rsidRPr="008876FA" w:rsidTr="00D7715B">
        <w:trPr>
          <w:trHeight w:val="473"/>
        </w:trPr>
        <w:tc>
          <w:tcPr>
            <w:tcW w:w="496" w:type="pct"/>
            <w:vMerge w:val="restart"/>
            <w:shd w:val="clear" w:color="auto" w:fill="D9D9D9"/>
            <w:textDirection w:val="tbRlV"/>
            <w:vAlign w:val="center"/>
          </w:tcPr>
          <w:p w:rsidR="007273A9" w:rsidRPr="007273A9" w:rsidRDefault="007273A9" w:rsidP="007273A9">
            <w:pPr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所屬單位</w:t>
            </w:r>
          </w:p>
        </w:tc>
        <w:tc>
          <w:tcPr>
            <w:tcW w:w="649" w:type="pct"/>
            <w:shd w:val="clear" w:color="auto" w:fill="D9D9D9"/>
            <w:vAlign w:val="center"/>
          </w:tcPr>
          <w:p w:rsidR="007273A9" w:rsidRPr="007273A9" w:rsidRDefault="007273A9" w:rsidP="007273A9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學校</w:t>
            </w:r>
          </w:p>
        </w:tc>
        <w:tc>
          <w:tcPr>
            <w:tcW w:w="1486" w:type="pct"/>
            <w:gridSpan w:val="2"/>
            <w:vAlign w:val="center"/>
          </w:tcPr>
          <w:p w:rsidR="007273A9" w:rsidRPr="007273A9" w:rsidRDefault="007273A9" w:rsidP="007273A9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738" w:type="pct"/>
            <w:shd w:val="clear" w:color="auto" w:fill="D9D9D9"/>
            <w:vAlign w:val="center"/>
          </w:tcPr>
          <w:p w:rsidR="007273A9" w:rsidRPr="007273A9" w:rsidRDefault="007273A9" w:rsidP="007273A9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學校地址</w:t>
            </w:r>
          </w:p>
        </w:tc>
        <w:tc>
          <w:tcPr>
            <w:tcW w:w="1631" w:type="pct"/>
          </w:tcPr>
          <w:p w:rsidR="007273A9" w:rsidRPr="007273A9" w:rsidRDefault="007273A9" w:rsidP="007273A9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</w:tr>
      <w:tr w:rsidR="008876FA" w:rsidRPr="008876FA" w:rsidTr="00D7715B">
        <w:trPr>
          <w:trHeight w:val="474"/>
        </w:trPr>
        <w:tc>
          <w:tcPr>
            <w:tcW w:w="496" w:type="pct"/>
            <w:vMerge/>
            <w:shd w:val="clear" w:color="auto" w:fill="D9D9D9"/>
            <w:textDirection w:val="tbRlV"/>
            <w:vAlign w:val="center"/>
          </w:tcPr>
          <w:p w:rsidR="007273A9" w:rsidRPr="007273A9" w:rsidRDefault="007273A9" w:rsidP="007273A9">
            <w:pPr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649" w:type="pct"/>
            <w:shd w:val="clear" w:color="auto" w:fill="D9D9D9"/>
            <w:vAlign w:val="center"/>
          </w:tcPr>
          <w:p w:rsidR="007273A9" w:rsidRPr="007273A9" w:rsidRDefault="007273A9" w:rsidP="007273A9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8876FA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連絡方式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7273A9" w:rsidRPr="007273A9" w:rsidRDefault="007273A9" w:rsidP="007273A9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電話</w:t>
            </w:r>
          </w:p>
        </w:tc>
        <w:tc>
          <w:tcPr>
            <w:tcW w:w="961" w:type="pct"/>
            <w:vAlign w:val="center"/>
          </w:tcPr>
          <w:p w:rsidR="007273A9" w:rsidRPr="007273A9" w:rsidRDefault="007273A9" w:rsidP="007273A9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738" w:type="pct"/>
            <w:shd w:val="clear" w:color="auto" w:fill="D9D9D9"/>
            <w:vAlign w:val="center"/>
          </w:tcPr>
          <w:p w:rsidR="007273A9" w:rsidRPr="007273A9" w:rsidRDefault="007273A9" w:rsidP="007273A9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E-mail</w:t>
            </w:r>
          </w:p>
        </w:tc>
        <w:tc>
          <w:tcPr>
            <w:tcW w:w="1631" w:type="pct"/>
          </w:tcPr>
          <w:p w:rsidR="007273A9" w:rsidRPr="007273A9" w:rsidRDefault="007273A9" w:rsidP="007273A9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</w:tr>
      <w:tr w:rsidR="00D7715B" w:rsidRPr="008876FA" w:rsidTr="00D7715B">
        <w:trPr>
          <w:trHeight w:val="474"/>
        </w:trPr>
        <w:tc>
          <w:tcPr>
            <w:tcW w:w="496" w:type="pct"/>
            <w:vMerge/>
            <w:shd w:val="clear" w:color="auto" w:fill="D9D9D9"/>
            <w:textDirection w:val="tbRlV"/>
            <w:vAlign w:val="center"/>
          </w:tcPr>
          <w:p w:rsidR="007273A9" w:rsidRPr="007273A9" w:rsidRDefault="007273A9" w:rsidP="007273A9">
            <w:pPr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649" w:type="pct"/>
            <w:shd w:val="clear" w:color="auto" w:fill="D9D9D9"/>
            <w:vAlign w:val="center"/>
          </w:tcPr>
          <w:p w:rsidR="007273A9" w:rsidRPr="007273A9" w:rsidRDefault="008936BF" w:rsidP="007273A9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連絡</w:t>
            </w:r>
            <w:r w:rsidR="007273A9"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人</w:t>
            </w:r>
          </w:p>
        </w:tc>
        <w:tc>
          <w:tcPr>
            <w:tcW w:w="1486" w:type="pct"/>
            <w:gridSpan w:val="2"/>
            <w:shd w:val="clear" w:color="auto" w:fill="auto"/>
            <w:vAlign w:val="center"/>
          </w:tcPr>
          <w:p w:rsidR="007273A9" w:rsidRPr="007273A9" w:rsidRDefault="007273A9" w:rsidP="007273A9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738" w:type="pct"/>
            <w:shd w:val="clear" w:color="auto" w:fill="D9D9D9"/>
            <w:vAlign w:val="center"/>
          </w:tcPr>
          <w:p w:rsidR="007273A9" w:rsidRPr="007273A9" w:rsidRDefault="007273A9" w:rsidP="007273A9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備註</w:t>
            </w:r>
          </w:p>
        </w:tc>
        <w:tc>
          <w:tcPr>
            <w:tcW w:w="1631" w:type="pct"/>
          </w:tcPr>
          <w:p w:rsidR="007273A9" w:rsidRPr="007273A9" w:rsidRDefault="007273A9" w:rsidP="007273A9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</w:tr>
      <w:tr w:rsidR="007273A9" w:rsidRPr="008876FA" w:rsidTr="008876FA">
        <w:tc>
          <w:tcPr>
            <w:tcW w:w="496" w:type="pct"/>
            <w:vMerge w:val="restart"/>
            <w:shd w:val="clear" w:color="auto" w:fill="D9D9D9"/>
            <w:textDirection w:val="tbRlV"/>
            <w:vAlign w:val="center"/>
          </w:tcPr>
          <w:p w:rsidR="007273A9" w:rsidRPr="007273A9" w:rsidRDefault="00A80BD8" w:rsidP="00A80BD8">
            <w:pPr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8876FA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 xml:space="preserve">巡迴講座時段 (請提供3個序位) </w:t>
            </w:r>
          </w:p>
        </w:tc>
        <w:tc>
          <w:tcPr>
            <w:tcW w:w="4504" w:type="pct"/>
            <w:gridSpan w:val="5"/>
            <w:shd w:val="clear" w:color="auto" w:fill="D9D9D9"/>
          </w:tcPr>
          <w:p w:rsidR="007273A9" w:rsidRPr="007273A9" w:rsidRDefault="00A80BD8" w:rsidP="00A80BD8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8876FA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 xml:space="preserve">第1序位 </w:t>
            </w:r>
          </w:p>
        </w:tc>
      </w:tr>
      <w:tr w:rsidR="00A80BD8" w:rsidRPr="008876FA" w:rsidTr="00D7715B">
        <w:trPr>
          <w:trHeight w:val="690"/>
        </w:trPr>
        <w:tc>
          <w:tcPr>
            <w:tcW w:w="496" w:type="pct"/>
            <w:vMerge/>
            <w:shd w:val="clear" w:color="auto" w:fill="D9D9D9"/>
            <w:textDirection w:val="tbRlV"/>
            <w:vAlign w:val="center"/>
          </w:tcPr>
          <w:p w:rsidR="00A80BD8" w:rsidRPr="007273A9" w:rsidRDefault="00A80BD8" w:rsidP="007273A9">
            <w:pPr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A80BD8" w:rsidRPr="007273A9" w:rsidRDefault="00A80BD8" w:rsidP="007273A9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8876FA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日期</w:t>
            </w:r>
          </w:p>
        </w:tc>
        <w:tc>
          <w:tcPr>
            <w:tcW w:w="1486" w:type="pct"/>
            <w:gridSpan w:val="2"/>
            <w:vAlign w:val="center"/>
          </w:tcPr>
          <w:p w:rsidR="00A80BD8" w:rsidRPr="007273A9" w:rsidRDefault="00A80BD8" w:rsidP="007273A9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 xml:space="preserve">       </w:t>
            </w:r>
          </w:p>
        </w:tc>
        <w:tc>
          <w:tcPr>
            <w:tcW w:w="738" w:type="pct"/>
            <w:vAlign w:val="center"/>
          </w:tcPr>
          <w:p w:rsidR="00A80BD8" w:rsidRPr="007273A9" w:rsidRDefault="00A80BD8" w:rsidP="007273A9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8876FA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時段</w:t>
            </w:r>
          </w:p>
        </w:tc>
        <w:tc>
          <w:tcPr>
            <w:tcW w:w="1631" w:type="pct"/>
          </w:tcPr>
          <w:p w:rsidR="00A80BD8" w:rsidRPr="007273A9" w:rsidRDefault="00A80BD8" w:rsidP="007273A9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</w:tr>
      <w:tr w:rsidR="007273A9" w:rsidRPr="008876FA" w:rsidTr="00D7715B">
        <w:trPr>
          <w:trHeight w:val="702"/>
        </w:trPr>
        <w:tc>
          <w:tcPr>
            <w:tcW w:w="496" w:type="pct"/>
            <w:vMerge/>
            <w:shd w:val="clear" w:color="auto" w:fill="D9D9D9"/>
            <w:textDirection w:val="tbRlV"/>
            <w:vAlign w:val="center"/>
          </w:tcPr>
          <w:p w:rsidR="007273A9" w:rsidRPr="007273A9" w:rsidRDefault="007273A9" w:rsidP="007273A9">
            <w:pPr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7273A9" w:rsidRPr="007273A9" w:rsidRDefault="007273A9" w:rsidP="007273A9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學生人數</w:t>
            </w:r>
          </w:p>
        </w:tc>
        <w:tc>
          <w:tcPr>
            <w:tcW w:w="1486" w:type="pct"/>
            <w:gridSpan w:val="2"/>
            <w:vAlign w:val="center"/>
          </w:tcPr>
          <w:p w:rsidR="007273A9" w:rsidRPr="007273A9" w:rsidRDefault="007273A9" w:rsidP="007273A9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738" w:type="pct"/>
            <w:vAlign w:val="center"/>
          </w:tcPr>
          <w:p w:rsidR="007273A9" w:rsidRPr="007273A9" w:rsidRDefault="007273A9" w:rsidP="007273A9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備註</w:t>
            </w:r>
          </w:p>
        </w:tc>
        <w:tc>
          <w:tcPr>
            <w:tcW w:w="1631" w:type="pct"/>
          </w:tcPr>
          <w:p w:rsidR="007273A9" w:rsidRPr="007273A9" w:rsidRDefault="007273A9" w:rsidP="007273A9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</w:tr>
      <w:tr w:rsidR="007273A9" w:rsidRPr="008876FA" w:rsidTr="008876FA">
        <w:tc>
          <w:tcPr>
            <w:tcW w:w="496" w:type="pct"/>
            <w:vMerge/>
            <w:shd w:val="clear" w:color="auto" w:fill="D9D9D9"/>
            <w:textDirection w:val="tbRlV"/>
            <w:vAlign w:val="center"/>
          </w:tcPr>
          <w:p w:rsidR="007273A9" w:rsidRPr="007273A9" w:rsidRDefault="007273A9" w:rsidP="007273A9">
            <w:pPr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4504" w:type="pct"/>
            <w:gridSpan w:val="5"/>
            <w:shd w:val="clear" w:color="auto" w:fill="D9D9D9"/>
          </w:tcPr>
          <w:p w:rsidR="007273A9" w:rsidRPr="007273A9" w:rsidRDefault="00A80BD8" w:rsidP="007273A9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8876FA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第2序位</w:t>
            </w:r>
          </w:p>
        </w:tc>
      </w:tr>
      <w:tr w:rsidR="00A80BD8" w:rsidRPr="008876FA" w:rsidTr="00D7715B">
        <w:trPr>
          <w:trHeight w:val="510"/>
        </w:trPr>
        <w:tc>
          <w:tcPr>
            <w:tcW w:w="496" w:type="pct"/>
            <w:vMerge/>
            <w:shd w:val="clear" w:color="auto" w:fill="D9D9D9"/>
            <w:textDirection w:val="tbRlV"/>
            <w:vAlign w:val="center"/>
          </w:tcPr>
          <w:p w:rsidR="00A80BD8" w:rsidRPr="007273A9" w:rsidRDefault="00A80BD8" w:rsidP="00A80BD8">
            <w:pPr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A80BD8" w:rsidRPr="007273A9" w:rsidRDefault="00A80BD8" w:rsidP="00A80BD8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8876FA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日期</w:t>
            </w:r>
          </w:p>
        </w:tc>
        <w:tc>
          <w:tcPr>
            <w:tcW w:w="1486" w:type="pct"/>
            <w:gridSpan w:val="2"/>
            <w:vAlign w:val="center"/>
          </w:tcPr>
          <w:p w:rsidR="00A80BD8" w:rsidRPr="007273A9" w:rsidRDefault="00A80BD8" w:rsidP="00A80BD8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 xml:space="preserve">       </w:t>
            </w:r>
          </w:p>
        </w:tc>
        <w:tc>
          <w:tcPr>
            <w:tcW w:w="738" w:type="pct"/>
            <w:vAlign w:val="center"/>
          </w:tcPr>
          <w:p w:rsidR="00A80BD8" w:rsidRPr="007273A9" w:rsidRDefault="00A80BD8" w:rsidP="00A80BD8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8876FA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時段</w:t>
            </w:r>
          </w:p>
        </w:tc>
        <w:tc>
          <w:tcPr>
            <w:tcW w:w="1631" w:type="pct"/>
          </w:tcPr>
          <w:p w:rsidR="00A80BD8" w:rsidRPr="007273A9" w:rsidRDefault="00A80BD8" w:rsidP="00A80BD8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</w:tr>
      <w:tr w:rsidR="00A80BD8" w:rsidRPr="008876FA" w:rsidTr="00D7715B">
        <w:trPr>
          <w:trHeight w:val="600"/>
        </w:trPr>
        <w:tc>
          <w:tcPr>
            <w:tcW w:w="496" w:type="pct"/>
            <w:vMerge/>
            <w:shd w:val="clear" w:color="auto" w:fill="D9D9D9"/>
            <w:textDirection w:val="tbRlV"/>
            <w:vAlign w:val="center"/>
          </w:tcPr>
          <w:p w:rsidR="00A80BD8" w:rsidRPr="007273A9" w:rsidRDefault="00A80BD8" w:rsidP="00A80BD8">
            <w:pPr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A80BD8" w:rsidRPr="007273A9" w:rsidRDefault="00A80BD8" w:rsidP="00A80BD8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學生人數</w:t>
            </w:r>
          </w:p>
        </w:tc>
        <w:tc>
          <w:tcPr>
            <w:tcW w:w="1486" w:type="pct"/>
            <w:gridSpan w:val="2"/>
            <w:vAlign w:val="center"/>
          </w:tcPr>
          <w:p w:rsidR="00A80BD8" w:rsidRPr="007273A9" w:rsidRDefault="00A80BD8" w:rsidP="00A80BD8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738" w:type="pct"/>
            <w:vAlign w:val="center"/>
          </w:tcPr>
          <w:p w:rsidR="00A80BD8" w:rsidRPr="007273A9" w:rsidRDefault="00A80BD8" w:rsidP="00A80BD8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備註</w:t>
            </w:r>
          </w:p>
        </w:tc>
        <w:tc>
          <w:tcPr>
            <w:tcW w:w="1631" w:type="pct"/>
          </w:tcPr>
          <w:p w:rsidR="00A80BD8" w:rsidRPr="007273A9" w:rsidRDefault="00A80BD8" w:rsidP="00A80BD8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</w:tr>
      <w:tr w:rsidR="007273A9" w:rsidRPr="008876FA" w:rsidTr="008876FA">
        <w:tc>
          <w:tcPr>
            <w:tcW w:w="496" w:type="pct"/>
            <w:vMerge/>
            <w:shd w:val="clear" w:color="auto" w:fill="D9D9D9"/>
            <w:textDirection w:val="tbRlV"/>
            <w:vAlign w:val="center"/>
          </w:tcPr>
          <w:p w:rsidR="007273A9" w:rsidRPr="007273A9" w:rsidRDefault="007273A9" w:rsidP="007273A9">
            <w:pPr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4504" w:type="pct"/>
            <w:gridSpan w:val="5"/>
            <w:shd w:val="clear" w:color="auto" w:fill="D9D9D9"/>
          </w:tcPr>
          <w:p w:rsidR="007273A9" w:rsidRPr="007273A9" w:rsidRDefault="00A80BD8" w:rsidP="007273A9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8876FA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第3序位</w:t>
            </w:r>
          </w:p>
        </w:tc>
      </w:tr>
      <w:tr w:rsidR="00A80BD8" w:rsidRPr="008876FA" w:rsidTr="00D7715B">
        <w:trPr>
          <w:trHeight w:val="850"/>
        </w:trPr>
        <w:tc>
          <w:tcPr>
            <w:tcW w:w="496" w:type="pct"/>
            <w:vMerge/>
            <w:shd w:val="clear" w:color="auto" w:fill="D9D9D9"/>
            <w:textDirection w:val="tbRlV"/>
            <w:vAlign w:val="center"/>
          </w:tcPr>
          <w:p w:rsidR="00A80BD8" w:rsidRPr="007273A9" w:rsidRDefault="00A80BD8" w:rsidP="00A80BD8">
            <w:pPr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A80BD8" w:rsidRPr="007273A9" w:rsidRDefault="00A80BD8" w:rsidP="00A80BD8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8876FA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日期</w:t>
            </w:r>
          </w:p>
        </w:tc>
        <w:tc>
          <w:tcPr>
            <w:tcW w:w="1486" w:type="pct"/>
            <w:gridSpan w:val="2"/>
            <w:vAlign w:val="center"/>
          </w:tcPr>
          <w:p w:rsidR="00A80BD8" w:rsidRPr="007273A9" w:rsidRDefault="00A80BD8" w:rsidP="00A80BD8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 xml:space="preserve">       </w:t>
            </w:r>
          </w:p>
        </w:tc>
        <w:tc>
          <w:tcPr>
            <w:tcW w:w="738" w:type="pct"/>
            <w:vAlign w:val="center"/>
          </w:tcPr>
          <w:p w:rsidR="00A80BD8" w:rsidRPr="007273A9" w:rsidRDefault="00A80BD8" w:rsidP="00A80BD8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8876FA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時段</w:t>
            </w:r>
          </w:p>
        </w:tc>
        <w:tc>
          <w:tcPr>
            <w:tcW w:w="1631" w:type="pct"/>
            <w:shd w:val="clear" w:color="auto" w:fill="auto"/>
          </w:tcPr>
          <w:p w:rsidR="00A80BD8" w:rsidRPr="007273A9" w:rsidRDefault="00A80BD8" w:rsidP="00A80BD8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</w:tr>
      <w:tr w:rsidR="00A80BD8" w:rsidRPr="008876FA" w:rsidTr="00D7715B">
        <w:trPr>
          <w:trHeight w:val="614"/>
        </w:trPr>
        <w:tc>
          <w:tcPr>
            <w:tcW w:w="496" w:type="pct"/>
            <w:vMerge/>
            <w:shd w:val="clear" w:color="auto" w:fill="D9D9D9"/>
            <w:textDirection w:val="tbRlV"/>
            <w:vAlign w:val="center"/>
          </w:tcPr>
          <w:p w:rsidR="00A80BD8" w:rsidRPr="007273A9" w:rsidRDefault="00A80BD8" w:rsidP="00A80BD8">
            <w:pPr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A80BD8" w:rsidRPr="007273A9" w:rsidRDefault="00A80BD8" w:rsidP="00A80BD8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學生人數</w:t>
            </w:r>
          </w:p>
        </w:tc>
        <w:tc>
          <w:tcPr>
            <w:tcW w:w="1486" w:type="pct"/>
            <w:gridSpan w:val="2"/>
            <w:vAlign w:val="center"/>
          </w:tcPr>
          <w:p w:rsidR="00A80BD8" w:rsidRPr="007273A9" w:rsidRDefault="00A80BD8" w:rsidP="00A80BD8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  <w:tc>
          <w:tcPr>
            <w:tcW w:w="738" w:type="pct"/>
            <w:vAlign w:val="center"/>
          </w:tcPr>
          <w:p w:rsidR="00A80BD8" w:rsidRPr="007273A9" w:rsidRDefault="00A80BD8" w:rsidP="00A80BD8">
            <w:pPr>
              <w:jc w:val="center"/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  <w:r w:rsidRPr="007273A9">
              <w:rPr>
                <w:rFonts w:ascii="微軟正黑體" w:eastAsia="微軟正黑體" w:hAnsi="微軟正黑體" w:hint="eastAsia"/>
                <w:color w:val="000000"/>
                <w:spacing w:val="6"/>
                <w:w w:val="98"/>
                <w:sz w:val="22"/>
              </w:rPr>
              <w:t>備註</w:t>
            </w:r>
          </w:p>
        </w:tc>
        <w:tc>
          <w:tcPr>
            <w:tcW w:w="1631" w:type="pct"/>
          </w:tcPr>
          <w:p w:rsidR="00A80BD8" w:rsidRPr="007273A9" w:rsidRDefault="00A80BD8" w:rsidP="00A80BD8">
            <w:pPr>
              <w:rPr>
                <w:rFonts w:ascii="微軟正黑體" w:eastAsia="微軟正黑體" w:hAnsi="微軟正黑體"/>
                <w:color w:val="000000"/>
                <w:spacing w:val="6"/>
                <w:w w:val="98"/>
                <w:sz w:val="22"/>
              </w:rPr>
            </w:pPr>
          </w:p>
        </w:tc>
      </w:tr>
    </w:tbl>
    <w:p w:rsidR="00D7715B" w:rsidRDefault="00D7715B" w:rsidP="008936BF">
      <w:pPr>
        <w:ind w:leftChars="-236" w:left="-566" w:firstLineChars="61" w:firstLine="139"/>
        <w:rPr>
          <w:rFonts w:ascii="微軟正黑體" w:eastAsia="微軟正黑體" w:hAnsi="微軟正黑體"/>
          <w:color w:val="000000"/>
          <w:spacing w:val="6"/>
          <w:w w:val="98"/>
          <w:sz w:val="22"/>
        </w:rPr>
      </w:pPr>
      <w:r w:rsidRPr="007273A9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請將此表單寄回</w:t>
      </w:r>
      <w:r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mail</w:t>
      </w:r>
      <w:r w:rsidRPr="00E105FC">
        <w:rPr>
          <w:rFonts w:ascii="微軟正黑體" w:eastAsia="微軟正黑體" w:hAnsi="微軟正黑體"/>
          <w:color w:val="000000"/>
          <w:spacing w:val="6"/>
          <w:w w:val="98"/>
          <w:sz w:val="22"/>
        </w:rPr>
        <w:t>george.lin@udngroup.com</w:t>
      </w:r>
      <w:r w:rsidRPr="007273A9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；或傳真給</w:t>
      </w:r>
      <w:r w:rsidRPr="00612821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(02)8643-3506</w:t>
      </w:r>
      <w:r w:rsidRPr="007273A9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。</w:t>
      </w:r>
    </w:p>
    <w:p w:rsidR="00D7715B" w:rsidRDefault="00D7715B" w:rsidP="008936BF">
      <w:pPr>
        <w:ind w:leftChars="-236" w:left="-566" w:firstLineChars="61" w:firstLine="139"/>
        <w:rPr>
          <w:rFonts w:ascii="微軟正黑體" w:eastAsia="微軟正黑體" w:hAnsi="微軟正黑體"/>
          <w:color w:val="000000"/>
          <w:spacing w:val="6"/>
          <w:w w:val="98"/>
          <w:sz w:val="22"/>
        </w:rPr>
      </w:pPr>
      <w:r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聯絡窗口：</w:t>
      </w:r>
    </w:p>
    <w:p w:rsidR="008936BF" w:rsidRDefault="00D7715B" w:rsidP="008936BF">
      <w:pPr>
        <w:ind w:leftChars="-236" w:left="-566" w:firstLineChars="61" w:firstLine="139"/>
        <w:rPr>
          <w:rFonts w:ascii="微軟正黑體" w:eastAsia="微軟正黑體" w:hAnsi="微軟正黑體"/>
          <w:color w:val="000000"/>
          <w:spacing w:val="6"/>
          <w:w w:val="98"/>
          <w:sz w:val="22"/>
        </w:rPr>
      </w:pPr>
      <w:r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 xml:space="preserve">1. </w:t>
      </w:r>
      <w:r w:rsidR="008876FA" w:rsidRPr="008876FA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聯合報股份有限公司</w:t>
      </w:r>
      <w:r w:rsidR="008876FA" w:rsidRPr="00612821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(02)8692-5588分機5528</w:t>
      </w:r>
      <w:r w:rsidR="008936BF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 xml:space="preserve"> </w:t>
      </w:r>
      <w:r w:rsidR="008876FA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 xml:space="preserve">林威志先生。 </w:t>
      </w:r>
    </w:p>
    <w:p w:rsidR="004F3BD2" w:rsidRPr="008876FA" w:rsidRDefault="00D7715B" w:rsidP="008936BF">
      <w:pPr>
        <w:ind w:leftChars="-236" w:left="-566" w:firstLineChars="61" w:firstLine="139"/>
        <w:rPr>
          <w:rFonts w:ascii="微軟正黑體" w:eastAsia="微軟正黑體" w:hAnsi="微軟正黑體"/>
          <w:color w:val="000000"/>
          <w:spacing w:val="6"/>
          <w:w w:val="98"/>
          <w:sz w:val="22"/>
        </w:rPr>
      </w:pPr>
      <w:r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 xml:space="preserve">2. </w:t>
      </w:r>
      <w:r w:rsidR="008876FA" w:rsidRPr="008876FA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桃園</w:t>
      </w:r>
      <w:r w:rsidR="008936BF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市</w:t>
      </w:r>
      <w:r w:rsidR="008876FA" w:rsidRPr="008876FA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政府社會局</w:t>
      </w:r>
      <w:r w:rsidR="008936BF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婦女福利及綜合企劃科</w:t>
      </w:r>
      <w:r w:rsidR="008876FA" w:rsidRPr="008876FA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(03)332</w:t>
      </w:r>
      <w:r w:rsidR="008876FA">
        <w:rPr>
          <w:rFonts w:ascii="微軟正黑體" w:eastAsia="微軟正黑體" w:hAnsi="微軟正黑體"/>
          <w:color w:val="000000"/>
          <w:spacing w:val="6"/>
          <w:w w:val="98"/>
          <w:sz w:val="22"/>
        </w:rPr>
        <w:t>-</w:t>
      </w:r>
      <w:r w:rsidR="008876FA" w:rsidRPr="008876FA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2101分機6465</w:t>
      </w:r>
      <w:r w:rsidR="008936BF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 xml:space="preserve"> </w:t>
      </w:r>
      <w:r w:rsidR="008876FA" w:rsidRPr="008876FA">
        <w:rPr>
          <w:rFonts w:ascii="微軟正黑體" w:eastAsia="微軟正黑體" w:hAnsi="微軟正黑體" w:hint="eastAsia"/>
          <w:color w:val="000000"/>
          <w:spacing w:val="6"/>
          <w:w w:val="98"/>
          <w:sz w:val="22"/>
        </w:rPr>
        <w:t>魏劍凜社工師。</w:t>
      </w:r>
    </w:p>
    <w:p w:rsidR="00D7715B" w:rsidRPr="00A2081A" w:rsidRDefault="00D7715B">
      <w:pPr>
        <w:ind w:leftChars="-236" w:left="-566" w:firstLineChars="61" w:firstLine="139"/>
        <w:rPr>
          <w:rFonts w:ascii="微軟正黑體" w:eastAsia="微軟正黑體" w:hAnsi="微軟正黑體"/>
          <w:color w:val="000000"/>
          <w:spacing w:val="6"/>
          <w:w w:val="98"/>
          <w:sz w:val="22"/>
        </w:rPr>
      </w:pPr>
    </w:p>
    <w:sectPr w:rsidR="00D7715B" w:rsidRPr="00A2081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DA" w:rsidRDefault="003A79DA" w:rsidP="00850617">
      <w:r>
        <w:separator/>
      </w:r>
    </w:p>
  </w:endnote>
  <w:endnote w:type="continuationSeparator" w:id="0">
    <w:p w:rsidR="003A79DA" w:rsidRDefault="003A79DA" w:rsidP="0085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1616333"/>
      <w:docPartObj>
        <w:docPartGallery w:val="Page Numbers (Bottom of Page)"/>
        <w:docPartUnique/>
      </w:docPartObj>
    </w:sdtPr>
    <w:sdtEndPr/>
    <w:sdtContent>
      <w:p w:rsidR="00983C46" w:rsidRDefault="00983C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D8E" w:rsidRPr="00370D8E">
          <w:rPr>
            <w:noProof/>
            <w:lang w:val="zh-TW"/>
          </w:rPr>
          <w:t>1</w:t>
        </w:r>
        <w:r>
          <w:fldChar w:fldCharType="end"/>
        </w:r>
      </w:p>
    </w:sdtContent>
  </w:sdt>
  <w:p w:rsidR="00983C46" w:rsidRDefault="00983C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DA" w:rsidRDefault="003A79DA" w:rsidP="00850617">
      <w:r>
        <w:separator/>
      </w:r>
    </w:p>
  </w:footnote>
  <w:footnote w:type="continuationSeparator" w:id="0">
    <w:p w:rsidR="003A79DA" w:rsidRDefault="003A79DA" w:rsidP="0085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8DF"/>
      </v:shape>
    </w:pict>
  </w:numPicBullet>
  <w:abstractNum w:abstractNumId="0" w15:restartNumberingAfterBreak="0">
    <w:nsid w:val="004470D7"/>
    <w:multiLevelType w:val="hybridMultilevel"/>
    <w:tmpl w:val="92A40F1A"/>
    <w:lvl w:ilvl="0" w:tplc="D834EF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3052B"/>
    <w:multiLevelType w:val="hybridMultilevel"/>
    <w:tmpl w:val="F4805F28"/>
    <w:lvl w:ilvl="0" w:tplc="04090007">
      <w:start w:val="1"/>
      <w:numFmt w:val="bullet"/>
      <w:lvlText w:val=""/>
      <w:lvlPicBulletId w:val="0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2" w15:restartNumberingAfterBreak="0">
    <w:nsid w:val="15870210"/>
    <w:multiLevelType w:val="hybridMultilevel"/>
    <w:tmpl w:val="D5A8216A"/>
    <w:lvl w:ilvl="0" w:tplc="25047F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F666F0">
      <w:start w:val="2"/>
      <w:numFmt w:val="bullet"/>
      <w:lvlText w:val=""/>
      <w:lvlJc w:val="left"/>
      <w:pPr>
        <w:ind w:left="840" w:hanging="360"/>
      </w:pPr>
      <w:rPr>
        <w:rFonts w:ascii="Wingdings" w:eastAsia="微軟正黑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CC3BFA"/>
    <w:multiLevelType w:val="hybridMultilevel"/>
    <w:tmpl w:val="48B4993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8553B8"/>
    <w:multiLevelType w:val="hybridMultilevel"/>
    <w:tmpl w:val="14B6C86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643E59"/>
    <w:multiLevelType w:val="hybridMultilevel"/>
    <w:tmpl w:val="6A7204AA"/>
    <w:lvl w:ilvl="0" w:tplc="7C984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6F59B8"/>
    <w:multiLevelType w:val="hybridMultilevel"/>
    <w:tmpl w:val="5B90F84C"/>
    <w:lvl w:ilvl="0" w:tplc="B8F05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E61E21"/>
    <w:multiLevelType w:val="hybridMultilevel"/>
    <w:tmpl w:val="F02093CE"/>
    <w:lvl w:ilvl="0" w:tplc="7B0C2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D90E08"/>
    <w:multiLevelType w:val="hybridMultilevel"/>
    <w:tmpl w:val="B7FA844C"/>
    <w:lvl w:ilvl="0" w:tplc="BDB8C7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0B71CF"/>
    <w:multiLevelType w:val="hybridMultilevel"/>
    <w:tmpl w:val="95D82BD4"/>
    <w:lvl w:ilvl="0" w:tplc="04090007">
      <w:start w:val="1"/>
      <w:numFmt w:val="bullet"/>
      <w:lvlText w:val=""/>
      <w:lvlPicBulletId w:val="0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788C5F04"/>
    <w:multiLevelType w:val="hybridMultilevel"/>
    <w:tmpl w:val="5A6C4ACE"/>
    <w:lvl w:ilvl="0" w:tplc="0E80B5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DF"/>
    <w:rsid w:val="00012AE3"/>
    <w:rsid w:val="0006630E"/>
    <w:rsid w:val="00122037"/>
    <w:rsid w:val="00180757"/>
    <w:rsid w:val="002544EF"/>
    <w:rsid w:val="00261D10"/>
    <w:rsid w:val="002668F6"/>
    <w:rsid w:val="00276A08"/>
    <w:rsid w:val="0028640F"/>
    <w:rsid w:val="002B77D7"/>
    <w:rsid w:val="002F3FE5"/>
    <w:rsid w:val="00370D8E"/>
    <w:rsid w:val="003A79DA"/>
    <w:rsid w:val="003D3712"/>
    <w:rsid w:val="004A1ED6"/>
    <w:rsid w:val="004A64DD"/>
    <w:rsid w:val="004B7827"/>
    <w:rsid w:val="004C661D"/>
    <w:rsid w:val="004E4F65"/>
    <w:rsid w:val="004F3BD2"/>
    <w:rsid w:val="00514CDF"/>
    <w:rsid w:val="00566202"/>
    <w:rsid w:val="0057653D"/>
    <w:rsid w:val="00612821"/>
    <w:rsid w:val="007273A9"/>
    <w:rsid w:val="00734115"/>
    <w:rsid w:val="00783A17"/>
    <w:rsid w:val="007D4A2F"/>
    <w:rsid w:val="007D718C"/>
    <w:rsid w:val="008429AE"/>
    <w:rsid w:val="00850617"/>
    <w:rsid w:val="00860A8A"/>
    <w:rsid w:val="00881905"/>
    <w:rsid w:val="008876FA"/>
    <w:rsid w:val="008936BF"/>
    <w:rsid w:val="008A283A"/>
    <w:rsid w:val="008D10AF"/>
    <w:rsid w:val="00904E7B"/>
    <w:rsid w:val="00983C46"/>
    <w:rsid w:val="009C5F62"/>
    <w:rsid w:val="00A2081A"/>
    <w:rsid w:val="00A80BD8"/>
    <w:rsid w:val="00BB012D"/>
    <w:rsid w:val="00BB0FFF"/>
    <w:rsid w:val="00D04EE3"/>
    <w:rsid w:val="00D73D3A"/>
    <w:rsid w:val="00D7715B"/>
    <w:rsid w:val="00D77393"/>
    <w:rsid w:val="00D950CC"/>
    <w:rsid w:val="00DC75E2"/>
    <w:rsid w:val="00E105FC"/>
    <w:rsid w:val="00EA319F"/>
    <w:rsid w:val="00EA50BB"/>
    <w:rsid w:val="00EA77A5"/>
    <w:rsid w:val="00F23A26"/>
    <w:rsid w:val="00FA1D1B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ABE42A-9C2B-4EA2-B793-8FD5ADFB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5061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4CDF"/>
    <w:pPr>
      <w:ind w:leftChars="200" w:left="480"/>
    </w:pPr>
  </w:style>
  <w:style w:type="table" w:styleId="a5">
    <w:name w:val="Table Grid"/>
    <w:basedOn w:val="a1"/>
    <w:uiPriority w:val="39"/>
    <w:rsid w:val="003D3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4F3BD2"/>
  </w:style>
  <w:style w:type="character" w:customStyle="1" w:styleId="20">
    <w:name w:val="標題 2 字元"/>
    <w:basedOn w:val="a0"/>
    <w:link w:val="2"/>
    <w:uiPriority w:val="9"/>
    <w:rsid w:val="0085061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6">
    <w:name w:val="Hyperlink"/>
    <w:uiPriority w:val="99"/>
    <w:semiHidden/>
    <w:unhideWhenUsed/>
    <w:rsid w:val="0085061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50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061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0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061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506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12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12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瑩穎 陳</dc:creator>
  <cp:keywords/>
  <dc:description/>
  <cp:lastModifiedBy>Windows 使用者</cp:lastModifiedBy>
  <cp:revision>2</cp:revision>
  <cp:lastPrinted>2019-10-23T03:43:00Z</cp:lastPrinted>
  <dcterms:created xsi:type="dcterms:W3CDTF">2019-11-07T00:20:00Z</dcterms:created>
  <dcterms:modified xsi:type="dcterms:W3CDTF">2019-11-07T00:20:00Z</dcterms:modified>
</cp:coreProperties>
</file>