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847975">
        <w:fldChar w:fldCharType="begin"/>
      </w:r>
      <w:r w:rsidR="00847975">
        <w:instrText xml:space="preserve"> HYPERLINK "https://www.hakka.tycg.gov.tw/index.jsp" </w:instrText>
      </w:r>
      <w:r w:rsidR="00847975">
        <w:fldChar w:fldCharType="separate"/>
      </w:r>
      <w:r w:rsidR="00E605B1" w:rsidRPr="0049245D">
        <w:rPr>
          <w:rFonts w:ascii="標楷體" w:eastAsia="標楷體" w:hAnsi="標楷體" w:hint="eastAsia"/>
          <w:sz w:val="28"/>
          <w:szCs w:val="28"/>
        </w:rPr>
        <w:t>https://www.hakka.tycg.gov.tw/index.jsp</w:t>
      </w:r>
      <w:r w:rsidR="00847975">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975" w:rsidRDefault="00847975" w:rsidP="005B45E8">
      <w:r>
        <w:separator/>
      </w:r>
    </w:p>
  </w:endnote>
  <w:endnote w:type="continuationSeparator" w:id="0">
    <w:p w:rsidR="00847975" w:rsidRDefault="0084797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975" w:rsidRDefault="00847975" w:rsidP="005B45E8">
      <w:r>
        <w:separator/>
      </w:r>
    </w:p>
  </w:footnote>
  <w:footnote w:type="continuationSeparator" w:id="0">
    <w:p w:rsidR="00847975" w:rsidRDefault="00847975"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65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47975"/>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2C5BB-0153-49DE-A3A7-3A252D8A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F864-6777-4149-8C52-E23117ED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2021-09-02T07:30:00Z</dcterms:created>
  <dcterms:modified xsi:type="dcterms:W3CDTF">2021-09-02T07:30:00Z</dcterms:modified>
</cp:coreProperties>
</file>