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33" w:rsidRPr="00782033" w:rsidRDefault="00B378D5" w:rsidP="00782033">
      <w:pPr>
        <w:spacing w:line="440" w:lineRule="exact"/>
        <w:jc w:val="center"/>
        <w:rPr>
          <w:rFonts w:ascii="標楷體" w:eastAsia="標楷體" w:hAnsi="標楷體"/>
          <w:sz w:val="32"/>
          <w:szCs w:val="32"/>
        </w:rPr>
      </w:pPr>
      <w:bookmarkStart w:id="0" w:name="_GoBack"/>
      <w:bookmarkEnd w:id="0"/>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1" w:name="_Hlk135056375"/>
      <w:r w:rsidR="0057570F" w:rsidRPr="00BB03F5">
        <w:rPr>
          <w:rFonts w:ascii="標楷體" w:eastAsia="標楷體" w:hAnsi="標楷體" w:cs="標楷體" w:hint="eastAsia"/>
          <w:sz w:val="28"/>
          <w:szCs w:val="28"/>
        </w:rPr>
        <w:t>針對「兒童權利公約宣導」、「防制菸、酒、檳、毒與被害」、「防制兒少加入幫派、詐欺集團」、「防制人口販運」及「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1"/>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(一)標語（SLOGAN）限14個字（含）以內之單句或雙句之標語，以簡潔、響亮、有創意、便於記憶為評選原則。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菸、酒、檳、毒與被害」、「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兒童及少年福利科</w:t>
      </w:r>
      <w:r w:rsidR="00B073E2" w:rsidRPr="00170606">
        <w:rPr>
          <w:rFonts w:ascii="標楷體" w:eastAsia="標楷體" w:hAnsi="標楷體" w:hint="eastAsia"/>
          <w:sz w:val="28"/>
          <w:szCs w:val="28"/>
        </w:rPr>
        <w:t>收</w:t>
      </w:r>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307AAA" w:rsidRPr="00170606">
        <w:rPr>
          <w:rFonts w:ascii="標楷體" w:eastAsia="標楷體" w:hAnsi="標楷體" w:hint="eastAsia"/>
          <w:sz w:val="28"/>
          <w:szCs w:val="28"/>
        </w:rPr>
        <w:t>1</w:t>
      </w:r>
      <w:r w:rsidR="00F21D5C" w:rsidRPr="00170606">
        <w:rPr>
          <w:rFonts w:ascii="標楷體" w:eastAsia="標楷體" w:hAnsi="標楷體" w:hint="eastAsia"/>
          <w:sz w:val="28"/>
          <w:szCs w:val="28"/>
        </w:rPr>
        <w:t>1</w:t>
      </w:r>
      <w:r w:rsidRPr="00170606">
        <w:rPr>
          <w:rFonts w:ascii="標楷體" w:eastAsia="標楷體" w:hAnsi="標楷體" w:hint="eastAsia"/>
          <w:sz w:val="28"/>
          <w:szCs w:val="28"/>
        </w:rPr>
        <w:t>日(星期</w:t>
      </w:r>
      <w:r w:rsidR="00307AAA" w:rsidRPr="00170606">
        <w:rPr>
          <w:rFonts w:ascii="標楷體" w:eastAsia="標楷體" w:hAnsi="標楷體" w:hint="eastAsia"/>
          <w:sz w:val="28"/>
          <w:szCs w:val="28"/>
        </w:rPr>
        <w:t>五</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(一)參賽者須詳填比賽報名表及切結書，未填寫完整者不予評選。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C35582">
        <w:rPr>
          <w:rFonts w:ascii="標楷體" w:eastAsia="標楷體" w:hAnsi="標楷體" w:hint="eastAsia"/>
          <w:sz w:val="28"/>
          <w:szCs w:val="28"/>
        </w:rPr>
        <w:t>1</w:t>
      </w:r>
      <w:r w:rsidRPr="00170606">
        <w:rPr>
          <w:rFonts w:ascii="標楷體" w:eastAsia="標楷體" w:hAnsi="標楷體" w:hint="eastAsia"/>
          <w:sz w:val="28"/>
          <w:szCs w:val="28"/>
        </w:rPr>
        <w:t>日(星期五)前完成評選，本次徵選分為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lastRenderedPageBreak/>
        <w:t>(一)</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侵權致生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3.全部參賽作品均不予退件，須配合主辦單位後續作業，進行相關活動推廣，作為公開宣傳推廣之用，均不另致謝酬。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32" w:rsidRDefault="00F66432" w:rsidP="000D4BD9">
      <w:r>
        <w:separator/>
      </w:r>
    </w:p>
  </w:endnote>
  <w:endnote w:type="continuationSeparator" w:id="0">
    <w:p w:rsidR="00F66432" w:rsidRDefault="00F66432"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32" w:rsidRDefault="00F66432" w:rsidP="000D4BD9">
      <w:r>
        <w:separator/>
      </w:r>
    </w:p>
  </w:footnote>
  <w:footnote w:type="continuationSeparator" w:id="0">
    <w:p w:rsidR="00F66432" w:rsidRDefault="00F66432"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61FD"/>
    <w:rsid w:val="00170606"/>
    <w:rsid w:val="001862BC"/>
    <w:rsid w:val="00217BCC"/>
    <w:rsid w:val="00307AAA"/>
    <w:rsid w:val="0031184D"/>
    <w:rsid w:val="00320C01"/>
    <w:rsid w:val="00336BC8"/>
    <w:rsid w:val="003A7AE2"/>
    <w:rsid w:val="003B2959"/>
    <w:rsid w:val="003E32EC"/>
    <w:rsid w:val="00407E35"/>
    <w:rsid w:val="00422F41"/>
    <w:rsid w:val="004932A8"/>
    <w:rsid w:val="0057570F"/>
    <w:rsid w:val="00584729"/>
    <w:rsid w:val="0061532C"/>
    <w:rsid w:val="0067717C"/>
    <w:rsid w:val="006D54C4"/>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66432"/>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user</cp:lastModifiedBy>
  <cp:revision>2</cp:revision>
  <cp:lastPrinted>2023-06-28T01:32:00Z</cp:lastPrinted>
  <dcterms:created xsi:type="dcterms:W3CDTF">2023-07-10T03:29:00Z</dcterms:created>
  <dcterms:modified xsi:type="dcterms:W3CDTF">2023-07-10T03:29:00Z</dcterms:modified>
</cp:coreProperties>
</file>