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3982" w14:textId="77777777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bookmarkStart w:id="0" w:name="_Hlk180055686"/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佛光山桃園講堂兒童青少年發展委員會</w:t>
      </w:r>
      <w:bookmarkEnd w:id="0"/>
    </w:p>
    <w:p w14:paraId="451FE08E" w14:textId="50EEB95F" w:rsidR="00755C37" w:rsidRPr="00FA40B1" w:rsidRDefault="00755C37" w:rsidP="00522EAF">
      <w:pPr>
        <w:spacing w:after="0" w:line="480" w:lineRule="exact"/>
        <w:jc w:val="center"/>
        <w:rPr>
          <w:rFonts w:ascii="標楷體" w:eastAsia="標楷體" w:hAnsi="標楷體" w:cs="華康魏碑體"/>
          <w:sz w:val="32"/>
          <w:szCs w:val="32"/>
          <w:lang w:eastAsia="zh-TW"/>
        </w:rPr>
      </w:pPr>
      <w:r w:rsidRPr="00FA40B1">
        <w:rPr>
          <w:rFonts w:ascii="標楷體" w:eastAsia="標楷體" w:hAnsi="標楷體" w:cs="華康魏碑體" w:hint="eastAsia"/>
          <w:sz w:val="32"/>
          <w:szCs w:val="32"/>
          <w:lang w:eastAsia="zh-TW"/>
        </w:rPr>
        <w:t>「三好四給MVP之星」選拔辦法</w:t>
      </w:r>
    </w:p>
    <w:p w14:paraId="72F6877E" w14:textId="1BDE64FD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一、宗旨與目的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6279FBEE" w14:textId="4F546475" w:rsidR="00DC5A6C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佛光山桃園講堂兒童青少年發展委員會(以下簡稱本委員會)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秉承佛光山星雲大師的慈心悲願，落實人間佛教，推廣「三好四給」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（做好事、說好話、存好心，給人信心、給人歡喜、給人希望、給人方便）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的理念。</w:t>
      </w:r>
    </w:p>
    <w:p w14:paraId="76B8D9CB" w14:textId="3D51F769" w:rsidR="00755C37" w:rsidRPr="00FA40B1" w:rsidRDefault="00DC5A6C" w:rsidP="00B0302A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為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表揚具備「三好四給」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且學習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表現優異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中小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學生，鼓勵學生培養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正向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良善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的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人格，積極參與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社會活動，發揮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服務</w:t>
      </w:r>
      <w:r w:rsidR="0005228F">
        <w:rPr>
          <w:rFonts w:ascii="標楷體" w:eastAsia="標楷體" w:hAnsi="標楷體" w:cs="華康魏碑體" w:hint="eastAsia"/>
          <w:sz w:val="28"/>
          <w:szCs w:val="28"/>
          <w:lang w:eastAsia="zh-TW"/>
        </w:rPr>
        <w:t>熱忱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足以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成為校園的楷模。</w:t>
      </w:r>
    </w:p>
    <w:p w14:paraId="7E1A2B18" w14:textId="294374A3" w:rsidR="00755C37" w:rsidRPr="00FA40B1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二、選拔對象與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</w:t>
      </w:r>
      <w:r w:rsidR="0097478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4CF44256" w14:textId="7A1C561F" w:rsidR="00755C37" w:rsidRPr="00FA40B1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(一)選拔對象</w:t>
      </w:r>
      <w:r w:rsid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桃園市公私立高中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職</w:t>
      </w:r>
      <w:r w:rsidR="00F96FF3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小在學之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學生。</w:t>
      </w:r>
    </w:p>
    <w:p w14:paraId="15535F43" w14:textId="77777777" w:rsidR="004F04AF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4F04AF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</w:t>
      </w:r>
      <w:r w:rsidR="004F04AF"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組別：</w:t>
      </w:r>
    </w:p>
    <w:p w14:paraId="0F566FD9" w14:textId="36DB2B3C" w:rsidR="004F04AF" w:rsidRPr="004F04AF" w:rsidRDefault="004F04AF" w:rsidP="00BA1FDC">
      <w:pPr>
        <w:spacing w:after="0" w:line="480" w:lineRule="exact"/>
        <w:ind w:leftChars="357" w:left="2185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高中組：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公立與已立案之私立高級中等學校（包括普通型高級中等學校、技術型高級中等學校、綜合型高級中等學校、單科型高級中等學校）、五專前三年學生。 </w:t>
      </w:r>
    </w:p>
    <w:p w14:paraId="5FBF83AD" w14:textId="11166841" w:rsidR="004F04AF" w:rsidRP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國中組：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公立及已立案之私立國民中學學生。 </w:t>
      </w:r>
    </w:p>
    <w:p w14:paraId="75DC2BED" w14:textId="4CCCB8FC" w:rsidR="004F04AF" w:rsidRDefault="004F04AF" w:rsidP="00B0302A">
      <w:pPr>
        <w:spacing w:after="0" w:line="480" w:lineRule="exact"/>
        <w:ind w:leftChars="357" w:left="785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3.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國小組：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</w:t>
      </w:r>
      <w:r w:rsidRPr="004F04AF">
        <w:rPr>
          <w:rFonts w:ascii="標楷體" w:eastAsia="標楷體" w:hAnsi="標楷體" w:cs="華康魏碑體" w:hint="eastAsia"/>
          <w:sz w:val="28"/>
          <w:szCs w:val="28"/>
          <w:lang w:eastAsia="zh-TW"/>
        </w:rPr>
        <w:t>公立及已立案之私立國民小學學生。</w:t>
      </w:r>
    </w:p>
    <w:p w14:paraId="37C30FC0" w14:textId="77777777" w:rsidR="004F04AF" w:rsidRDefault="004F04AF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三、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選拔條件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51A1B894" w14:textId="00F006FE" w:rsidR="00755C37" w:rsidRPr="00FA40B1" w:rsidRDefault="004F04AF" w:rsidP="00214F9F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學生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符合以下條件得由各校推薦：</w:t>
      </w:r>
    </w:p>
    <w:p w14:paraId="4432EFB7" w14:textId="3CC9EBED" w:rsidR="00755C37" w:rsidRPr="00FA40B1" w:rsidRDefault="00974781" w:rsidP="008F6AB1">
      <w:pPr>
        <w:spacing w:after="0" w:line="480" w:lineRule="exact"/>
        <w:ind w:leftChars="100" w:left="78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能積極實踐</w:t>
      </w:r>
      <w:bookmarkStart w:id="1" w:name="_Hlk177716720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</w:t>
      </w:r>
      <w:bookmarkEnd w:id="1"/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三好」（做好事、說好話、存好心）</w:t>
      </w:r>
      <w:r w:rsidR="00D448AE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對社會風氣有良善影響，足堪楷模者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123132C" w14:textId="55CE14C5" w:rsidR="00755C37" w:rsidRPr="00FA40B1" w:rsidRDefault="00974781" w:rsidP="00B0302A">
      <w:pPr>
        <w:spacing w:after="0" w:line="480" w:lineRule="exact"/>
        <w:ind w:leftChars="100" w:left="660" w:hangingChars="157" w:hanging="44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C23A8">
        <w:rPr>
          <w:rFonts w:ascii="標楷體" w:eastAsia="標楷體" w:hAnsi="標楷體" w:cs="華康魏碑體" w:hint="eastAsia"/>
          <w:sz w:val="28"/>
          <w:szCs w:val="28"/>
          <w:lang w:eastAsia="zh-TW"/>
        </w:rPr>
        <w:t>積極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參與公益活動，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展現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「四給」（給人信心、給人歡喜、給人方便、給人希望）精神。</w:t>
      </w:r>
    </w:p>
    <w:p w14:paraId="69A37B10" w14:textId="269780A6" w:rsidR="00755C37" w:rsidRPr="00FA40B1" w:rsidRDefault="00974781" w:rsidP="00681B61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學業成績良好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或其他領域有特殊才能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，與同學相處</w:t>
      </w:r>
      <w:r w:rsidR="008F6AB1">
        <w:rPr>
          <w:rFonts w:ascii="標楷體" w:eastAsia="標楷體" w:hAnsi="標楷體" w:cs="華康魏碑體" w:hint="eastAsia"/>
          <w:sz w:val="28"/>
          <w:szCs w:val="28"/>
          <w:lang w:eastAsia="zh-TW"/>
        </w:rPr>
        <w:t>融洽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，具備領導才能。</w:t>
      </w:r>
    </w:p>
    <w:p w14:paraId="1FC91994" w14:textId="6272BD81" w:rsidR="00755C37" w:rsidRPr="00FA40B1" w:rsidRDefault="00681B61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、推薦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方式</w:t>
      </w:r>
      <w:r w:rsidR="009402D1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279B48C2" w14:textId="3098B815" w:rsidR="00766855" w:rsidRDefault="00755C37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(一)各校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依推薦對象、推薦條件進行推薦作業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，每校推薦學生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以一名為限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E6A1227" w14:textId="4E0C985D" w:rsidR="00681B61" w:rsidRDefault="00766855" w:rsidP="00766855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二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採書面推薦報名方式，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表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應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於相符欄位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加蓋推薦單位印信及相關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人員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簽章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：成績單等相關文件依各校格式並完成核章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影本應加蓋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或手寫</w:t>
      </w:r>
      <w:r w:rsid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「與正本相符」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字樣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0EA6CB0" w14:textId="6CC05018" w:rsidR="00436ACC" w:rsidRDefault="00766855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三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推薦單位及受推薦人應檢送下列資料表全部資料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681B61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份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759AA565" w14:textId="77777777" w:rsidR="00436ACC" w:rsidRDefault="006A4DA8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受推薦人基本資料表</w:t>
      </w:r>
    </w:p>
    <w:p w14:paraId="0461009D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2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事蹟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資料表</w:t>
      </w:r>
    </w:p>
    <w:p w14:paraId="0CDACC03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受推薦人資料使用同意書</w:t>
      </w:r>
    </w:p>
    <w:p w14:paraId="62657D16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4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成績單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</w:p>
    <w:p w14:paraId="26372AE1" w14:textId="39468A93" w:rsidR="00436ACC" w:rsidRDefault="00B41B1F" w:rsidP="00436ACC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5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前一學年及當學年度第一學期完整獎懲紀錄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表(須包含已銷過紀錄)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正本</w:t>
      </w:r>
      <w:r w:rsidR="0084590A">
        <w:rPr>
          <w:rFonts w:ascii="標楷體" w:eastAsia="標楷體" w:hAnsi="標楷體" w:cs="華康魏碑體" w:hint="eastAsia"/>
          <w:sz w:val="28"/>
          <w:szCs w:val="28"/>
          <w:lang w:eastAsia="zh-TW"/>
        </w:rPr>
        <w:t>(國小免附</w:t>
      </w:r>
      <w:r w:rsidR="0084590A">
        <w:rPr>
          <w:rFonts w:ascii="標楷體" w:eastAsia="標楷體" w:hAnsi="標楷體" w:cs="華康魏碑體"/>
          <w:sz w:val="28"/>
          <w:szCs w:val="28"/>
          <w:lang w:eastAsia="zh-TW"/>
        </w:rPr>
        <w:t>)</w:t>
      </w:r>
    </w:p>
    <w:p w14:paraId="2856C9C5" w14:textId="77777777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6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前一學年及當學年度第一學期完整缺曠紀錄表正本</w:t>
      </w:r>
    </w:p>
    <w:p w14:paraId="540879C3" w14:textId="104A7FBF" w:rsidR="00436ACC" w:rsidRDefault="00B41B1F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766855">
        <w:rPr>
          <w:rFonts w:ascii="標楷體" w:eastAsia="標楷體" w:hAnsi="標楷體" w:cs="華康魏碑體"/>
          <w:sz w:val="28"/>
          <w:szCs w:val="28"/>
          <w:lang w:eastAsia="zh-TW"/>
        </w:rPr>
        <w:t>.</w:t>
      </w:r>
      <w:r w:rsidR="006A4DA8">
        <w:rPr>
          <w:rFonts w:ascii="標楷體" w:eastAsia="標楷體" w:hAnsi="標楷體" w:cs="華康魏碑體" w:hint="eastAsia"/>
          <w:sz w:val="28"/>
          <w:szCs w:val="28"/>
          <w:lang w:eastAsia="zh-TW"/>
        </w:rPr>
        <w:t>其他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符合</w:t>
      </w:r>
      <w:r w:rsidR="00892460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「三好四給」</w:t>
      </w:r>
      <w:r w:rsidR="00892460">
        <w:rPr>
          <w:rFonts w:ascii="標楷體" w:eastAsia="標楷體" w:hAnsi="標楷體" w:cs="華康魏碑體" w:hint="eastAsia"/>
          <w:sz w:val="28"/>
          <w:szCs w:val="28"/>
          <w:lang w:eastAsia="zh-TW"/>
        </w:rPr>
        <w:t>之</w:t>
      </w:r>
      <w:r w:rsidR="00755C37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相關獎狀或證明文件</w:t>
      </w:r>
      <w:r w:rsidRPr="00B41B1F">
        <w:rPr>
          <w:rFonts w:ascii="標楷體" w:eastAsia="標楷體" w:hAnsi="標楷體" w:cs="華康魏碑體" w:hint="eastAsia"/>
          <w:sz w:val="28"/>
          <w:szCs w:val="28"/>
          <w:lang w:eastAsia="zh-TW"/>
        </w:rPr>
        <w:t>(若無則免附)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例如：3</w:t>
      </w:r>
      <w:r w:rsidR="005466F2">
        <w:rPr>
          <w:rFonts w:ascii="標楷體" w:eastAsia="標楷體" w:hAnsi="標楷體" w:cs="華康魏碑體"/>
          <w:sz w:val="28"/>
          <w:szCs w:val="28"/>
          <w:lang w:eastAsia="zh-TW"/>
        </w:rPr>
        <w:t>Q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達人、模範兒童、品格之星、優秀青年代表等。</w:t>
      </w:r>
    </w:p>
    <w:p w14:paraId="4FC79497" w14:textId="11C5F066" w:rsidR="00755C37" w:rsidRDefault="00892460" w:rsidP="00436ACC">
      <w:pPr>
        <w:spacing w:after="0" w:line="480" w:lineRule="exact"/>
        <w:ind w:leftChars="300" w:left="1140" w:hangingChars="200" w:hanging="480"/>
        <w:rPr>
          <w:rFonts w:ascii="標楷體" w:eastAsia="標楷體" w:hAnsi="標楷體" w:cs="華康魏碑體"/>
          <w:sz w:val="24"/>
          <w:szCs w:val="24"/>
          <w:lang w:eastAsia="zh-TW"/>
        </w:rPr>
      </w:pP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註：考量受推薦人統一由學校推薦，將不另收特殊身分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證明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文件，酌請</w:t>
      </w:r>
      <w:r w:rsidR="005466F2">
        <w:rPr>
          <w:rFonts w:ascii="標楷體" w:eastAsia="標楷體" w:hAnsi="標楷體" w:cs="華康魏碑體" w:hint="eastAsia"/>
          <w:sz w:val="24"/>
          <w:szCs w:val="24"/>
          <w:lang w:eastAsia="zh-TW"/>
        </w:rPr>
        <w:t>業務</w:t>
      </w:r>
      <w:r w:rsidRPr="00892460">
        <w:rPr>
          <w:rFonts w:ascii="標楷體" w:eastAsia="標楷體" w:hAnsi="標楷體" w:cs="華康魏碑體" w:hint="eastAsia"/>
          <w:sz w:val="24"/>
          <w:szCs w:val="24"/>
          <w:lang w:eastAsia="zh-TW"/>
        </w:rPr>
        <w:t>單位務必確認受推薦人基本資料，避免誤植而影響受推薦人之權益。</w:t>
      </w:r>
    </w:p>
    <w:p w14:paraId="792DCDE8" w14:textId="5FB3A5E6" w:rsidR="00436ACC" w:rsidRDefault="004F46FD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四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書面報名資料(含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推薦相關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紙本及相關書面佐證資料)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規範說明：</w:t>
      </w:r>
    </w:p>
    <w:p w14:paraId="6FB37610" w14:textId="7E571BAE" w:rsidR="00436ACC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請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按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上點第1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至</w:t>
      </w:r>
      <w:r w:rsidR="006517DC">
        <w:rPr>
          <w:rFonts w:ascii="標楷體" w:eastAsia="標楷體" w:hAnsi="標楷體" w:cs="華康魏碑體"/>
          <w:sz w:val="28"/>
          <w:szCs w:val="28"/>
          <w:lang w:eastAsia="zh-TW"/>
        </w:rPr>
        <w:t>7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點</w:t>
      </w:r>
      <w:r w:rsidR="006517DC" w:rsidRPr="00681B61">
        <w:rPr>
          <w:rFonts w:ascii="標楷體" w:eastAsia="標楷體" w:hAnsi="標楷體" w:cs="華康魏碑體" w:hint="eastAsia"/>
          <w:sz w:val="28"/>
          <w:szCs w:val="28"/>
          <w:lang w:eastAsia="zh-TW"/>
        </w:rPr>
        <w:t>依序排放文件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無須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另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加封面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或其他美編</w:t>
      </w:r>
      <w:r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485FD416" w14:textId="77777777" w:rsidR="00142307" w:rsidRDefault="00436ACC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2.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所有文件請以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一般A4大小單張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單面</w:t>
      </w:r>
      <w:r w:rsidR="00142307">
        <w:rPr>
          <w:rFonts w:ascii="標楷體" w:eastAsia="標楷體" w:hAnsi="標楷體" w:cs="華康魏碑體" w:hint="eastAsia"/>
          <w:sz w:val="28"/>
          <w:szCs w:val="28"/>
          <w:lang w:eastAsia="zh-TW"/>
        </w:rPr>
        <w:t>列印。</w:t>
      </w:r>
    </w:p>
    <w:p w14:paraId="22186FD4" w14:textId="71DB5947" w:rsidR="006517DC" w:rsidRDefault="00142307" w:rsidP="00142307">
      <w:pPr>
        <w:spacing w:after="0" w:line="480" w:lineRule="exact"/>
        <w:ind w:leftChars="500" w:left="138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3.為避免書寫造成資料訛誤，上點2.推薦事蹟資料表請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盡量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以電腦繕打後列印，內容</w:t>
      </w:r>
      <w:r w:rsidR="00E11E88">
        <w:rPr>
          <w:rFonts w:ascii="標楷體" w:eastAsia="標楷體" w:hAnsi="標楷體" w:cs="華康魏碑體" w:hint="eastAsia"/>
          <w:sz w:val="28"/>
          <w:szCs w:val="28"/>
          <w:lang w:eastAsia="zh-TW"/>
        </w:rPr>
        <w:t>字體12，標楷體。</w:t>
      </w:r>
    </w:p>
    <w:p w14:paraId="36E75443" w14:textId="41682EAA" w:rsidR="00436ACC" w:rsidRDefault="00142307" w:rsidP="00436ACC">
      <w:pPr>
        <w:spacing w:after="0" w:line="480" w:lineRule="exact"/>
        <w:ind w:leftChars="500" w:left="16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6517DC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 w:rsidRP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以迴紋針或長尾夾固定資料即可，請勿膠裝。</w:t>
      </w:r>
    </w:p>
    <w:p w14:paraId="4DF0F97F" w14:textId="3804A7A7" w:rsidR="004F46FD" w:rsidRDefault="00436ACC" w:rsidP="00436ACC">
      <w:pPr>
        <w:spacing w:after="0" w:line="480" w:lineRule="exact"/>
        <w:ind w:leftChars="200" w:left="100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五</w:t>
      </w:r>
      <w:r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於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 w:rsidR="004F46FD">
        <w:rPr>
          <w:rFonts w:ascii="標楷體" w:eastAsia="標楷體" w:hAnsi="標楷體" w:cs="華康魏碑體"/>
          <w:sz w:val="28"/>
          <w:szCs w:val="28"/>
          <w:lang w:eastAsia="zh-TW"/>
        </w:rPr>
        <w:t>14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4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月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30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日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前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6F45BB">
        <w:rPr>
          <w:rFonts w:ascii="標楷體" w:eastAsia="標楷體" w:hAnsi="標楷體" w:cs="華康魏碑體" w:hint="eastAsia"/>
          <w:sz w:val="28"/>
          <w:szCs w:val="28"/>
          <w:lang w:eastAsia="zh-TW"/>
        </w:rPr>
        <w:t>以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郵戳為憑)</w:t>
      </w:r>
      <w:r w:rsidR="004F46FD" w:rsidRPr="00FA40B1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免備文以掛號形式（信件上加註「三好四給MVP之星」選拔初審報名資料）郵寄至</w:t>
      </w:r>
      <w:r w:rsid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：桃園市立同德國民中學教務處胡倪新宜老師收，地址：桃園市桃園區南平路487號，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參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加</w:t>
      </w:r>
      <w:r w:rsidR="004F46FD" w:rsidRPr="004F46FD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初審。</w:t>
      </w:r>
    </w:p>
    <w:p w14:paraId="2C85A644" w14:textId="3640118B" w:rsidR="00587F7C" w:rsidRDefault="00587F7C" w:rsidP="00587F7C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五、審查方式：</w:t>
      </w:r>
    </w:p>
    <w:p w14:paraId="52EDE23A" w14:textId="3B4945FB" w:rsidR="00490586" w:rsidRPr="00490586" w:rsidRDefault="00490586" w:rsidP="00490586">
      <w:pPr>
        <w:spacing w:after="0" w:line="480" w:lineRule="exact"/>
        <w:ind w:leftChars="200" w:left="44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Pr="00490586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三好四給最佳MVP之星</w:t>
      </w:r>
    </w:p>
    <w:p w14:paraId="21F311CA" w14:textId="3A247922" w:rsidR="00755C37" w:rsidRPr="00991422" w:rsidRDefault="00553FD3" w:rsidP="00490586">
      <w:pPr>
        <w:widowControl w:val="0"/>
        <w:spacing w:after="0" w:line="480" w:lineRule="exact"/>
        <w:ind w:leftChars="499" w:left="1132" w:hangingChars="12" w:hanging="34"/>
        <w:jc w:val="both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成立審查小組，依據本辦法進行審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查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，確保推薦學生符合選拔條件。</w:t>
      </w:r>
    </w:p>
    <w:p w14:paraId="04FE2C02" w14:textId="60FD6821" w:rsidR="00755C37" w:rsidRPr="00991422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1.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初審：由審查小組</w:t>
      </w:r>
      <w:r w:rsidR="00E72BDF" w:rsidRPr="00E72BD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依據推薦對象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及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選拔標準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進行篩選，</w:t>
      </w:r>
      <w:r w:rsidR="002746E8">
        <w:rPr>
          <w:rFonts w:ascii="標楷體" w:eastAsia="標楷體" w:hAnsi="標楷體" w:cs="華康魏碑體" w:hint="eastAsia"/>
          <w:sz w:val="28"/>
          <w:szCs w:val="28"/>
          <w:lang w:eastAsia="zh-TW"/>
        </w:rPr>
        <w:t>擇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優進入複審。</w:t>
      </w:r>
    </w:p>
    <w:p w14:paraId="69B57D1A" w14:textId="516B2C93" w:rsidR="0029288F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複審：</w:t>
      </w:r>
    </w:p>
    <w:p w14:paraId="052D7A42" w14:textId="65B034F0" w:rsidR="0029288F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1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依據通過初審名單，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邀請專家學者</w:t>
      </w:r>
      <w:r w:rsid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</w:t>
      </w:r>
      <w:r w:rsid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，了解學生的具體表現。</w:t>
      </w:r>
    </w:p>
    <w:p w14:paraId="25EAEFFE" w14:textId="124882AE" w:rsidR="00755C37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553FD3" w:rsidRPr="00553FD3">
        <w:rPr>
          <w:rFonts w:ascii="標楷體" w:eastAsia="標楷體" w:hAnsi="標楷體" w:cs="華康魏碑體" w:hint="eastAsia"/>
          <w:sz w:val="28"/>
          <w:szCs w:val="28"/>
          <w:lang w:eastAsia="zh-TW"/>
        </w:rPr>
        <w:t>訪視重點為進行報名資料查證及其他優良事蹟佐證，除學生本人應出席外，學生成長歷程中之重要關係人員亦可列席。</w:t>
      </w:r>
    </w:p>
    <w:p w14:paraId="6AD59C0E" w14:textId="1D019529" w:rsidR="0029288F" w:rsidRPr="00991422" w:rsidRDefault="00490586" w:rsidP="00490586">
      <w:pPr>
        <w:spacing w:after="0" w:line="480" w:lineRule="exact"/>
        <w:ind w:leftChars="944" w:left="2500" w:hangingChars="151" w:hanging="423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(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)</w:t>
      </w:r>
      <w:r w:rsidR="00114488">
        <w:rPr>
          <w:rFonts w:ascii="標楷體" w:eastAsia="標楷體" w:hAnsi="標楷體" w:cs="華康魏碑體" w:hint="eastAsia"/>
          <w:sz w:val="28"/>
          <w:szCs w:val="28"/>
          <w:lang w:eastAsia="zh-TW"/>
        </w:rPr>
        <w:t>.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複審評選作業應就推薦案逐案進行審查後，提出審查通過名單，並具體敘明審查通過之理由。</w:t>
      </w:r>
    </w:p>
    <w:p w14:paraId="0F7D8987" w14:textId="67136D35" w:rsidR="00755C37" w:rsidRDefault="00490586" w:rsidP="00082DEB">
      <w:pPr>
        <w:spacing w:after="0" w:line="480" w:lineRule="exact"/>
        <w:ind w:leftChars="499" w:left="2548" w:hangingChars="518" w:hanging="145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3.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總決審</w:t>
      </w:r>
      <w:r w:rsidR="003D3E1C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由</w:t>
      </w:r>
      <w:r w:rsidR="00EF2837" w:rsidRPr="00EF2837">
        <w:rPr>
          <w:rFonts w:ascii="標楷體" w:eastAsia="標楷體" w:hAnsi="標楷體" w:cs="華康魏碑體" w:hint="eastAsia"/>
          <w:sz w:val="28"/>
          <w:szCs w:val="28"/>
          <w:lang w:eastAsia="zh-TW"/>
        </w:rPr>
        <w:t>本委員會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依據</w:t>
      </w:r>
      <w:r w:rsidR="00436ACC">
        <w:rPr>
          <w:rFonts w:ascii="標楷體" w:eastAsia="標楷體" w:hAnsi="標楷體" w:cs="華康魏碑體" w:hint="eastAsia"/>
          <w:sz w:val="28"/>
          <w:szCs w:val="28"/>
          <w:lang w:eastAsia="zh-TW"/>
        </w:rPr>
        <w:t>通過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複審名單中學生之</w:t>
      </w:r>
      <w:r w:rsidR="0029288F" w:rsidRP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送審書面資料及實地訪視資料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審議決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出</w:t>
      </w:r>
      <w:r w:rsidR="0029288F">
        <w:rPr>
          <w:rFonts w:ascii="標楷體" w:eastAsia="標楷體" w:hAnsi="標楷體" w:cs="華康魏碑體" w:hint="eastAsia"/>
          <w:sz w:val="28"/>
          <w:szCs w:val="28"/>
          <w:lang w:eastAsia="zh-TW"/>
        </w:rPr>
        <w:t>每組各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3名</w:t>
      </w:r>
      <w:bookmarkStart w:id="2" w:name="_Hlk177717694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「三好四給最佳MVP之星」</w:t>
      </w:r>
      <w:bookmarkEnd w:id="2"/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F516AE9" w14:textId="7702352F" w:rsidR="00490586" w:rsidRPr="00455710" w:rsidRDefault="00490586" w:rsidP="00082DEB">
      <w:pPr>
        <w:spacing w:after="0" w:line="480" w:lineRule="exact"/>
        <w:ind w:leftChars="300" w:left="2340" w:hangingChars="600" w:hanging="16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(二) 三好四給典範MVP之星</w:t>
      </w:r>
    </w:p>
    <w:p w14:paraId="0819B4F9" w14:textId="38C7C4A8" w:rsidR="00490586" w:rsidRPr="00455710" w:rsidRDefault="00490586" w:rsidP="00490586">
      <w:pPr>
        <w:spacing w:after="0" w:line="480" w:lineRule="exact"/>
        <w:ind w:leftChars="500" w:left="2500" w:hangingChars="500" w:hanging="140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1.複審：</w:t>
      </w:r>
    </w:p>
    <w:p w14:paraId="5D4063A9" w14:textId="45E5B745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(1).曾獲選「三好四給最佳MVP之星」同學報名參加，邀請專家學者</w:t>
      </w:r>
      <w:r w:rsidR="00455710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到學校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實地訪視及家訪，了解學生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獲選最佳MVP之星後的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作為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0A3C34DF" w14:textId="6DD36313" w:rsidR="00490586" w:rsidRPr="00455710" w:rsidRDefault="00490586" w:rsidP="00082DEB">
      <w:pPr>
        <w:spacing w:after="0" w:line="480" w:lineRule="exact"/>
        <w:ind w:leftChars="944" w:left="2693" w:hangingChars="220" w:hanging="616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(2).訪視重點為進行報名資料查證及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具體作為佐證資料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，除學生本人應出席外，學生成長歷程中之重要關係人員亦可列席。</w:t>
      </w:r>
    </w:p>
    <w:p w14:paraId="42C506C2" w14:textId="376F49EE" w:rsidR="00490586" w:rsidRPr="00455710" w:rsidRDefault="00490586" w:rsidP="00082DEB">
      <w:pPr>
        <w:spacing w:after="0" w:line="480" w:lineRule="exact"/>
        <w:ind w:leftChars="945" w:left="2591" w:hangingChars="183" w:hanging="51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(3).複審評選作業應就</w:t>
      </w:r>
      <w:r w:rsidR="00974A0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個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案逐案進行審查後，提出審查通過名單，並具體敘明審查通過之理由。</w:t>
      </w:r>
    </w:p>
    <w:p w14:paraId="2ABF3CD8" w14:textId="3FF40EEC" w:rsidR="00490586" w:rsidRPr="00455710" w:rsidRDefault="00974A03" w:rsidP="00974A03">
      <w:pPr>
        <w:spacing w:after="0" w:line="480" w:lineRule="exact"/>
        <w:ind w:leftChars="499" w:left="2490" w:hangingChars="497" w:hanging="1392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.總決審：由本委員會依據通過複審名單中學生之送審書面資料、實地訪視及家訪資料後，最終審議決出每組各1名「三好四給典範MVP之星」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，若未有符合資格者，可從缺</w:t>
      </w:r>
      <w:r w:rsidR="00490586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5E11B790" w14:textId="1E090C58" w:rsidR="00755C37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六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、獎勵與表彰</w:t>
      </w:r>
    </w:p>
    <w:p w14:paraId="68BC0001" w14:textId="59AB0067" w:rsidR="00755C37" w:rsidRPr="00455710" w:rsidRDefault="00755C37" w:rsidP="00B0302A">
      <w:pPr>
        <w:spacing w:after="0" w:line="480" w:lineRule="exact"/>
        <w:ind w:leftChars="100" w:left="22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(一)獎勵方式</w:t>
      </w:r>
      <w:r w:rsidR="003D3E1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 xml:space="preserve"> </w:t>
      </w:r>
    </w:p>
    <w:p w14:paraId="0F590766" w14:textId="750FD622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1.獲選「三好四給MVP之星」的學生由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委員會頒發獎狀及獎學金。</w:t>
      </w:r>
    </w:p>
    <w:p w14:paraId="657D9025" w14:textId="1767D1C0" w:rsidR="00755C37" w:rsidRPr="00455710" w:rsidRDefault="00755C37" w:rsidP="00D448AE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lastRenderedPageBreak/>
        <w:t>2.舉辦之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隔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年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限由曾獲選「三好四給最佳MVP之星」同學報名參加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「三好四給典範MVP之星」選拔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</w:t>
      </w:r>
      <w:r w:rsidR="004D19BD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最終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由本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委員會於各</w:t>
      </w:r>
      <w:r w:rsidR="00EF28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組中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選出1名為「三好四給典範MVP之星」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1D0FCF35" w14:textId="1B40815A" w:rsidR="00755C37" w:rsidRPr="00455710" w:rsidRDefault="00755C37" w:rsidP="00B0302A">
      <w:pPr>
        <w:spacing w:after="0" w:line="480" w:lineRule="exact"/>
        <w:ind w:leftChars="300" w:left="6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3.「三好四給最佳MVP之星」獲獎名額與獎學金金額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：</w:t>
      </w:r>
    </w:p>
    <w:p w14:paraId="028CF016" w14:textId="27DE302A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(1)國小3名，每名頒發獎學金10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73E32892" w14:textId="11EA70E9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(2)國中3名，每名頒發獎學金12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6C986C2A" w14:textId="69FA5037" w:rsidR="00755C37" w:rsidRPr="00455710" w:rsidRDefault="00755C37" w:rsidP="00B0302A">
      <w:pPr>
        <w:spacing w:after="0" w:line="480" w:lineRule="exact"/>
        <w:ind w:leftChars="400" w:left="8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(3)高中3名，每名頒發獎學金15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000元及獎狀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</w:t>
      </w:r>
      <w:r w:rsidR="00BE5B9C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紙</w:t>
      </w: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。</w:t>
      </w:r>
    </w:p>
    <w:p w14:paraId="214BB549" w14:textId="69B60AAB" w:rsidR="00EF2837" w:rsidRPr="00455710" w:rsidRDefault="00EF2837" w:rsidP="004D19BD">
      <w:pPr>
        <w:spacing w:after="0" w:line="480" w:lineRule="exact"/>
        <w:ind w:leftChars="300" w:left="940" w:hangingChars="100" w:hanging="28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4.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「三好四給典範MVP之星」獲獎名額與獎學金金額：</w:t>
      </w:r>
      <w:r w:rsidR="00B01BF7" w:rsidRPr="00455710">
        <w:rPr>
          <w:rFonts w:ascii="標楷體" w:eastAsia="標楷體" w:hAnsi="標楷體" w:cs="華康魏碑體"/>
          <w:sz w:val="28"/>
          <w:szCs w:val="28"/>
          <w:lang w:eastAsia="zh-TW"/>
        </w:rPr>
        <w:br/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各組中選出1名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，國小組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頒發獎學金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20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</w:t>
      </w:r>
      <w:r w:rsidR="00381693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元及獎座</w:t>
      </w:r>
      <w:r w:rsidR="000A737F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一只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、國中組頒發獎學金24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000元及獎座一只、高中組頒發獎學金30</w:t>
      </w:r>
      <w:r w:rsidR="001848F1" w:rsidRPr="00455710">
        <w:rPr>
          <w:rFonts w:ascii="標楷體" w:eastAsia="標楷體" w:hAnsi="標楷體" w:cs="華康魏碑體"/>
          <w:sz w:val="28"/>
          <w:szCs w:val="28"/>
          <w:lang w:eastAsia="zh-TW"/>
        </w:rPr>
        <w:t>,</w:t>
      </w:r>
      <w:r w:rsidR="001848F1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000元及獎座一只</w:t>
      </w:r>
      <w:r w:rsidR="0022607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，並</w:t>
      </w:r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安排</w:t>
      </w:r>
      <w:bookmarkStart w:id="3" w:name="_Hlk180056699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人間衛視</w:t>
      </w:r>
      <w:bookmarkEnd w:id="3"/>
      <w:r w:rsidR="00114488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進行採訪及專題報導，將其事蹟在人間衛視播放，以此作為校園楷模，鼓勵更多學生學習與效法。</w:t>
      </w:r>
    </w:p>
    <w:p w14:paraId="4DA0CC38" w14:textId="449F36DA" w:rsidR="00B0302A" w:rsidRPr="00455710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七</w:t>
      </w:r>
      <w:r w:rsidR="00755C37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B0302A" w:rsidRPr="00455710">
        <w:rPr>
          <w:rFonts w:ascii="標楷體" w:eastAsia="標楷體" w:hAnsi="標楷體" w:cs="華康魏碑體" w:hint="eastAsia"/>
          <w:sz w:val="28"/>
          <w:szCs w:val="28"/>
          <w:lang w:eastAsia="zh-TW"/>
        </w:rPr>
        <w:t>辦理單位</w:t>
      </w:r>
    </w:p>
    <w:p w14:paraId="2E7A733B" w14:textId="23C6932F" w:rsidR="00755C37" w:rsidRPr="00991422" w:rsidRDefault="00B0302A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(一)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指導單位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桃園市政府教育局</w:t>
      </w:r>
    </w:p>
    <w:p w14:paraId="5AD437EA" w14:textId="1A640C89" w:rsidR="00755C37" w:rsidRPr="0099142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(二)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主辦單位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佛光山桃園講堂兒童青少年發展委員會、佛光山人間文教基金會</w:t>
      </w:r>
    </w:p>
    <w:p w14:paraId="49D546C0" w14:textId="77777777" w:rsidR="005466F2" w:rsidRDefault="00B0302A" w:rsidP="00991422">
      <w:pPr>
        <w:spacing w:after="0" w:line="480" w:lineRule="exact"/>
        <w:ind w:leftChars="193" w:left="238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(三)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協辦單位</w:t>
      </w:r>
      <w:r w:rsid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；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永豐高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級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985EEB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桃園市立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同德國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中</w:t>
      </w:r>
      <w:r w:rsidR="005466F2"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、</w:t>
      </w:r>
    </w:p>
    <w:p w14:paraId="1A71E40D" w14:textId="4EFC8DB5" w:rsidR="00755C37" w:rsidRPr="00991422" w:rsidRDefault="005466F2" w:rsidP="005466F2">
      <w:pPr>
        <w:spacing w:after="0" w:line="480" w:lineRule="exact"/>
        <w:ind w:leftChars="1093" w:left="4365" w:hangingChars="700" w:hanging="1960"/>
        <w:rPr>
          <w:rFonts w:ascii="標楷體" w:eastAsia="標楷體" w:hAnsi="標楷體" w:cs="華康魏碑體"/>
          <w:sz w:val="28"/>
          <w:szCs w:val="28"/>
          <w:lang w:eastAsia="zh-TW"/>
        </w:rPr>
      </w:pP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桃園市桃園區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永順國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民</w:t>
      </w:r>
      <w:r w:rsidR="00C24E6A">
        <w:rPr>
          <w:rFonts w:ascii="標楷體" w:eastAsia="標楷體" w:hAnsi="標楷體" w:cs="華康魏碑體" w:hint="eastAsia"/>
          <w:sz w:val="28"/>
          <w:szCs w:val="28"/>
          <w:lang w:eastAsia="zh-TW"/>
        </w:rPr>
        <w:t>小</w:t>
      </w:r>
      <w:r>
        <w:rPr>
          <w:rFonts w:ascii="標楷體" w:eastAsia="標楷體" w:hAnsi="標楷體" w:cs="華康魏碑體" w:hint="eastAsia"/>
          <w:sz w:val="28"/>
          <w:szCs w:val="28"/>
          <w:lang w:eastAsia="zh-TW"/>
        </w:rPr>
        <w:t>學</w:t>
      </w:r>
    </w:p>
    <w:p w14:paraId="1EB98A54" w14:textId="77777777" w:rsidR="005466F2" w:rsidRPr="00991422" w:rsidRDefault="005466F2" w:rsidP="004C144A">
      <w:pPr>
        <w:spacing w:after="0" w:line="480" w:lineRule="exact"/>
        <w:ind w:leftChars="193" w:left="425"/>
        <w:rPr>
          <w:rFonts w:ascii="標楷體" w:eastAsia="標楷體" w:hAnsi="標楷體" w:cs="華康魏碑體"/>
          <w:sz w:val="28"/>
          <w:szCs w:val="28"/>
          <w:lang w:eastAsia="zh-TW"/>
        </w:rPr>
      </w:pPr>
    </w:p>
    <w:p w14:paraId="13404BE1" w14:textId="29798940" w:rsidR="00755C37" w:rsidRPr="00991422" w:rsidRDefault="004C144A" w:rsidP="00991422">
      <w:pPr>
        <w:spacing w:after="0" w:line="480" w:lineRule="exact"/>
        <w:ind w:left="560" w:hangingChars="200" w:hanging="560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八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、本辦法經佛光山桃園講堂兒童青少年發展委員會通過後實施，修訂時亦同。</w:t>
      </w:r>
    </w:p>
    <w:p w14:paraId="24ABBBF9" w14:textId="489D978F" w:rsidR="00755C37" w:rsidRPr="00991422" w:rsidRDefault="004C144A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九</w:t>
      </w:r>
      <w:r w:rsidR="00755C37"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、本辦法的解釋權屬於佛光山桃園講堂兒童青少年發展委員會。</w:t>
      </w:r>
    </w:p>
    <w:p w14:paraId="6B571300" w14:textId="77777777" w:rsidR="00755C37" w:rsidRPr="00991422" w:rsidRDefault="00755C37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</w:pPr>
      <w:r w:rsidRPr="00991422">
        <w:rPr>
          <w:rFonts w:ascii="標楷體" w:eastAsia="標楷體" w:hAnsi="標楷體" w:cs="華康魏碑體" w:hint="eastAsia"/>
          <w:sz w:val="28"/>
          <w:szCs w:val="28"/>
          <w:lang w:eastAsia="zh-TW"/>
        </w:rPr>
        <w:t>(本辦法如有未盡事宜者得另行補充之)</w:t>
      </w:r>
    </w:p>
    <w:p w14:paraId="0C4F46E0" w14:textId="77777777" w:rsidR="0048639D" w:rsidRPr="00991422" w:rsidRDefault="0048639D" w:rsidP="00522EAF">
      <w:pPr>
        <w:spacing w:after="0" w:line="480" w:lineRule="exact"/>
        <w:rPr>
          <w:rFonts w:ascii="標楷體" w:eastAsia="標楷體" w:hAnsi="標楷體" w:cs="華康魏碑體"/>
          <w:sz w:val="28"/>
          <w:szCs w:val="28"/>
          <w:lang w:eastAsia="zh-TW"/>
        </w:rPr>
        <w:sectPr w:rsidR="0048639D" w:rsidRPr="00991422" w:rsidSect="00974781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D3137D6" w14:textId="61901EDC" w:rsidR="00A43744" w:rsidRPr="006C4F06" w:rsidRDefault="006C4F06" w:rsidP="006C4F0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受推薦人基本資料表</w:t>
      </w:r>
    </w:p>
    <w:tbl>
      <w:tblPr>
        <w:tblStyle w:val="TableNormal"/>
        <w:tblW w:w="10624" w:type="dxa"/>
        <w:jc w:val="center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136"/>
        <w:gridCol w:w="567"/>
        <w:gridCol w:w="567"/>
        <w:gridCol w:w="993"/>
        <w:gridCol w:w="1701"/>
        <w:gridCol w:w="1548"/>
        <w:gridCol w:w="11"/>
        <w:gridCol w:w="1417"/>
        <w:gridCol w:w="2127"/>
      </w:tblGrid>
      <w:tr w:rsidR="006C4F06" w:rsidRPr="0048639D" w14:paraId="39EE6A47" w14:textId="77777777" w:rsidTr="00E415E4">
        <w:trPr>
          <w:trHeight w:val="560"/>
          <w:jc w:val="center"/>
        </w:trPr>
        <w:tc>
          <w:tcPr>
            <w:tcW w:w="557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FA20E76" w14:textId="77777777" w:rsidR="006C4F06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姓</w:t>
            </w:r>
          </w:p>
          <w:p w14:paraId="771199E8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名</w:t>
            </w:r>
          </w:p>
        </w:tc>
        <w:tc>
          <w:tcPr>
            <w:tcW w:w="1703" w:type="dxa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A5FB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6512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性</w:t>
            </w:r>
          </w:p>
          <w:p w14:paraId="65A36FF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別</w:t>
            </w:r>
          </w:p>
        </w:tc>
        <w:tc>
          <w:tcPr>
            <w:tcW w:w="99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B8F81" w14:textId="3682F031" w:rsidR="006C4F06" w:rsidRDefault="006C4F06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男</w:t>
            </w:r>
          </w:p>
          <w:p w14:paraId="58454DA2" w14:textId="77777777" w:rsidR="005466F2" w:rsidRPr="0048639D" w:rsidRDefault="005466F2" w:rsidP="00533A11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</w:p>
          <w:p w14:paraId="18E58CFB" w14:textId="04C0130E" w:rsidR="006C4F06" w:rsidRPr="0048639D" w:rsidRDefault="006C4F06" w:rsidP="005466F2">
            <w:pPr>
              <w:pStyle w:val="TableParagraph"/>
              <w:spacing w:line="320" w:lineRule="exact"/>
              <w:ind w:left="25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w w:val="95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E2F5C" w14:textId="76C243C0" w:rsidR="006C4F06" w:rsidRPr="0048639D" w:rsidRDefault="006C4F06" w:rsidP="00533A11">
            <w:pPr>
              <w:pStyle w:val="TableParagraph"/>
              <w:tabs>
                <w:tab w:val="left" w:pos="507"/>
              </w:tabs>
              <w:spacing w:line="320" w:lineRule="exact"/>
              <w:ind w:left="2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(</w:t>
            </w:r>
            <w:r w:rsidRPr="00BB0A3F">
              <w:rPr>
                <w:rFonts w:ascii="標楷體" w:eastAsia="標楷體" w:hAnsi="標楷體" w:hint="eastAsia"/>
                <w:sz w:val="18"/>
                <w:szCs w:val="18"/>
              </w:rPr>
              <w:t>請填西元年</w:t>
            </w:r>
            <w:r w:rsidRPr="00BB0A3F">
              <w:rPr>
                <w:rFonts w:ascii="標楷體" w:eastAsia="標楷體" w:hAnsi="標楷體"/>
                <w:sz w:val="18"/>
                <w:szCs w:val="18"/>
              </w:rPr>
              <w:t>)</w:t>
            </w:r>
          </w:p>
        </w:tc>
        <w:tc>
          <w:tcPr>
            <w:tcW w:w="297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B9C68" w14:textId="77777777" w:rsidR="006C4F06" w:rsidRPr="0048639D" w:rsidRDefault="006C4F06" w:rsidP="00533A11">
            <w:pPr>
              <w:pStyle w:val="TableParagraph"/>
              <w:tabs>
                <w:tab w:val="left" w:pos="1240"/>
                <w:tab w:val="left" w:pos="1960"/>
              </w:tabs>
              <w:spacing w:line="320" w:lineRule="exact"/>
              <w:ind w:left="5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月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日</w:t>
            </w:r>
          </w:p>
        </w:tc>
        <w:tc>
          <w:tcPr>
            <w:tcW w:w="2127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08BC46A2" w14:textId="77777777" w:rsidR="006C4F06" w:rsidRPr="0048639D" w:rsidRDefault="006C4F06" w:rsidP="00533A11">
            <w:pPr>
              <w:pStyle w:val="TableParagraph"/>
              <w:spacing w:line="320" w:lineRule="exact"/>
              <w:ind w:left="377" w:right="3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3D2AEB">
              <w:rPr>
                <w:rFonts w:ascii="標楷體" w:eastAsia="標楷體" w:hAnsi="標楷體" w:hint="eastAsia"/>
              </w:rPr>
              <w:t>浮貼</w:t>
            </w:r>
            <w:r>
              <w:rPr>
                <w:rFonts w:ascii="標楷體" w:eastAsia="標楷體" w:hAnsi="標楷體" w:hint="eastAsia"/>
              </w:rPr>
              <w:t>半年內</w:t>
            </w:r>
            <w:r w:rsidRPr="003D2AEB">
              <w:rPr>
                <w:rFonts w:ascii="標楷體" w:eastAsia="標楷體" w:hAnsi="標楷體" w:hint="eastAsia"/>
              </w:rPr>
              <w:t>兩吋半身彩色照片一張。</w:t>
            </w:r>
          </w:p>
        </w:tc>
      </w:tr>
      <w:tr w:rsidR="006C4F06" w:rsidRPr="0048639D" w14:paraId="6428C63E" w14:textId="77777777" w:rsidTr="00E415E4">
        <w:trPr>
          <w:trHeight w:val="4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6FECD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D3B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30A82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726E0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B1D58" w14:textId="77777777" w:rsidR="006C4F06" w:rsidRPr="0048639D" w:rsidRDefault="006C4F06" w:rsidP="006C4F06">
            <w:pPr>
              <w:pStyle w:val="TableParagraph"/>
              <w:spacing w:line="320" w:lineRule="exact"/>
              <w:ind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身分證統一編號</w:t>
            </w:r>
          </w:p>
        </w:tc>
        <w:tc>
          <w:tcPr>
            <w:tcW w:w="29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174C3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8B934B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EAC9359" w14:textId="77777777" w:rsidTr="00E415E4">
        <w:trPr>
          <w:trHeight w:val="680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A305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推薦組別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D17B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國小組</w:t>
            </w:r>
          </w:p>
          <w:p w14:paraId="34F4152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國中組</w:t>
            </w:r>
          </w:p>
          <w:p w14:paraId="12DC9087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pacing w:val="-1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高中組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13B39" w14:textId="77777777" w:rsidR="006C4F06" w:rsidRPr="0048639D" w:rsidRDefault="006C4F06" w:rsidP="00533A11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就讀學校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69CBAD" w14:textId="77777777" w:rsidR="006C4F06" w:rsidRPr="0048639D" w:rsidRDefault="006C4F06" w:rsidP="00533A11">
            <w:pPr>
              <w:pStyle w:val="TableParagraph"/>
              <w:spacing w:line="320" w:lineRule="exact"/>
              <w:ind w:left="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學校全銜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B7A11C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74C48920" w14:textId="77777777" w:rsidTr="00E415E4">
        <w:trPr>
          <w:trHeight w:val="563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3D9DB7FD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6A84C1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17BC666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4773229" w14:textId="674FD9D5" w:rsidR="006C4F06" w:rsidRPr="0048639D" w:rsidRDefault="006C4F06" w:rsidP="00533A11">
            <w:pPr>
              <w:pStyle w:val="TableParagraph"/>
              <w:tabs>
                <w:tab w:val="left" w:pos="2289"/>
                <w:tab w:val="left" w:pos="4130"/>
              </w:tabs>
              <w:spacing w:line="320" w:lineRule="exact"/>
              <w:ind w:left="1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科別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</w:t>
            </w:r>
            <w:r w:rsidR="00465BAD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班</w:t>
            </w:r>
          </w:p>
        </w:tc>
        <w:tc>
          <w:tcPr>
            <w:tcW w:w="2127" w:type="dxa"/>
            <w:vMerge/>
            <w:tcBorders>
              <w:top w:val="nil"/>
              <w:left w:val="single" w:sz="6" w:space="0" w:color="000000"/>
              <w:bottom w:val="double" w:sz="4" w:space="0" w:color="auto"/>
            </w:tcBorders>
          </w:tcPr>
          <w:p w14:paraId="4BCC3971" w14:textId="77777777" w:rsidR="006C4F06" w:rsidRPr="0048639D" w:rsidRDefault="006C4F06" w:rsidP="00533A11">
            <w:pPr>
              <w:spacing w:after="0"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58C87BF" w14:textId="77777777" w:rsidTr="00E415E4">
        <w:trPr>
          <w:trHeight w:val="750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2CD921A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受推薦人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C47E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身分類別</w:t>
            </w:r>
          </w:p>
        </w:tc>
        <w:tc>
          <w:tcPr>
            <w:tcW w:w="2127" w:type="dxa"/>
            <w:gridSpan w:val="3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00CF79" w14:textId="77777777" w:rsidR="006C4F06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pacing w:val="8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一般生 </w:t>
            </w:r>
          </w:p>
          <w:p w14:paraId="7424032F" w14:textId="77777777" w:rsidR="006C4F06" w:rsidRPr="0048639D" w:rsidRDefault="006C4F06" w:rsidP="00533A11">
            <w:pPr>
              <w:pStyle w:val="TableParagraph"/>
              <w:spacing w:line="320" w:lineRule="exact"/>
              <w:ind w:left="149" w:right="143" w:hanging="120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身心障礙</w:t>
            </w:r>
          </w:p>
        </w:tc>
        <w:tc>
          <w:tcPr>
            <w:tcW w:w="6804" w:type="dxa"/>
            <w:gridSpan w:val="5"/>
            <w:tcBorders>
              <w:top w:val="doub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14:paraId="249B250E" w14:textId="77777777" w:rsidR="006C4F06" w:rsidRPr="0048639D" w:rsidRDefault="006C4F06" w:rsidP="00533A11">
            <w:pPr>
              <w:pStyle w:val="TableParagraph"/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原住民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新住民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 xml:space="preserve">客家人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低收入戶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中低收入戶</w:t>
            </w:r>
          </w:p>
          <w:p w14:paraId="6EE941C1" w14:textId="77777777" w:rsidR="006C4F06" w:rsidRPr="0048639D" w:rsidRDefault="006C4F06" w:rsidP="00533A11">
            <w:pPr>
              <w:pStyle w:val="TableParagraph"/>
              <w:tabs>
                <w:tab w:val="left" w:pos="3843"/>
              </w:tabs>
              <w:spacing w:line="320" w:lineRule="exact"/>
              <w:ind w:left="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實驗教育學生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其他</w:t>
            </w:r>
            <w:r w:rsidRPr="0048639D">
              <w:rPr>
                <w:rFonts w:ascii="標楷體" w:eastAsia="標楷體" w:hAnsi="標楷體"/>
                <w:sz w:val="24"/>
                <w:szCs w:val="24"/>
                <w:u w:val="single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</w:t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無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 xml:space="preserve"> 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(</w:t>
            </w:r>
            <w:r w:rsidRPr="003D2AEB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此一欄位可多選</w:t>
            </w:r>
            <w:r w:rsidRPr="003D2AEB">
              <w:rPr>
                <w:rFonts w:ascii="標楷體" w:eastAsia="標楷體" w:hAnsi="標楷體"/>
                <w:b/>
                <w:bCs/>
                <w:sz w:val="20"/>
                <w:szCs w:val="20"/>
              </w:rPr>
              <w:t>)</w:t>
            </w:r>
          </w:p>
        </w:tc>
      </w:tr>
      <w:tr w:rsidR="006C4F06" w:rsidRPr="0048639D" w14:paraId="362B0E06" w14:textId="77777777" w:rsidTr="00E415E4">
        <w:trPr>
          <w:trHeight w:val="105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405CF6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3B3A82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71DB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CB64D" w14:textId="77777777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戶籍地址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CA765A" w14:textId="77777777" w:rsidR="006C4F06" w:rsidRPr="0048639D" w:rsidRDefault="006C4F06" w:rsidP="00533A11">
            <w:pPr>
              <w:pStyle w:val="TableParagraph"/>
              <w:spacing w:line="320" w:lineRule="exact"/>
              <w:ind w:left="3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同通訊地址</w:t>
            </w:r>
          </w:p>
        </w:tc>
      </w:tr>
      <w:tr w:rsidR="006C4F06" w:rsidRPr="0048639D" w14:paraId="683DAA3B" w14:textId="77777777" w:rsidTr="000B09DB">
        <w:trPr>
          <w:trHeight w:val="541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C5BFEB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055A4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電話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2420E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1A6CE5E2" w14:textId="2C3555A0" w:rsidR="006C4F06" w:rsidRPr="0048639D" w:rsidRDefault="006C4F06" w:rsidP="00533A11">
            <w:pPr>
              <w:pStyle w:val="TableParagraph"/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="006A6F3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5EBBDDE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3BF3C5B" w14:textId="77777777" w:rsidTr="00F01DA0">
        <w:trPr>
          <w:trHeight w:val="759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0B8912C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A60280" w14:textId="77777777" w:rsidR="006C4F06" w:rsidRPr="0048639D" w:rsidRDefault="006C4F06" w:rsidP="00533A11">
            <w:pPr>
              <w:pStyle w:val="TableParagraph"/>
              <w:spacing w:line="320" w:lineRule="exact"/>
              <w:ind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4" w:space="0" w:color="auto"/>
            </w:tcBorders>
          </w:tcPr>
          <w:p w14:paraId="72BAC735" w14:textId="77777777" w:rsidR="006C4F06" w:rsidRPr="0048639D" w:rsidRDefault="006C4F06" w:rsidP="00533A11">
            <w:pPr>
              <w:pStyle w:val="TableParagraph"/>
              <w:tabs>
                <w:tab w:val="left" w:pos="742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2792CE0" w14:textId="77777777" w:rsidR="006C4F06" w:rsidRPr="006A6F3E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6A6F3E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本人親自簽章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vAlign w:val="center"/>
          </w:tcPr>
          <w:p w14:paraId="7DBB4126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1196F82B" w14:textId="77777777" w:rsidTr="000B09DB">
        <w:trPr>
          <w:trHeight w:val="602"/>
          <w:jc w:val="center"/>
        </w:trPr>
        <w:tc>
          <w:tcPr>
            <w:tcW w:w="55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B28AE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監護人資料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468D6" w14:textId="00B0D471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監護人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6BA79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CA0E7" w14:textId="77777777" w:rsidR="006C4F06" w:rsidRPr="003D2AEB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66E59BC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68CA088D" w14:textId="77777777" w:rsidTr="00E415E4">
        <w:trPr>
          <w:trHeight w:val="696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BB444A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37AD57" w14:textId="070F75F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01B001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65581969" w14:textId="77777777" w:rsidTr="00316996">
        <w:trPr>
          <w:trHeight w:val="650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9B70289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6CE8F82A" w14:textId="48D26806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0855E84" w14:textId="059F3C21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5787C026" w14:textId="20348FCD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DE3559D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5224DDCE" w14:textId="77777777" w:rsidTr="00E415E4">
        <w:trPr>
          <w:trHeight w:val="45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FD3C5E1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B48CA" w14:textId="42F6ED16" w:rsidR="006C4F06" w:rsidRPr="0048639D" w:rsidRDefault="000B09DB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緊急連絡人</w:t>
            </w:r>
            <w:r w:rsidR="006C4F06" w:rsidRPr="0048639D">
              <w:rPr>
                <w:rFonts w:ascii="標楷體" w:eastAsia="標楷體" w:hAnsi="標楷體" w:hint="eastAsia"/>
                <w:spacing w:val="30"/>
                <w:sz w:val="24"/>
                <w:szCs w:val="24"/>
              </w:rPr>
              <w:t>姓名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578F" w14:textId="77777777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9FCB44" w14:textId="77777777" w:rsidR="006C4F06" w:rsidRPr="0048639D" w:rsidRDefault="006C4F06" w:rsidP="00533A11">
            <w:pPr>
              <w:pStyle w:val="TableParagraph"/>
              <w:spacing w:line="320" w:lineRule="exact"/>
              <w:ind w:left="-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3D2AEB">
              <w:rPr>
                <w:rFonts w:ascii="標楷體" w:eastAsia="標楷體" w:hAnsi="標楷體" w:hint="eastAsia"/>
              </w:rPr>
              <w:t>與受推薦人關係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single" w:sz="6" w:space="0" w:color="000000"/>
              <w:bottom w:val="single" w:sz="6" w:space="0" w:color="000000"/>
            </w:tcBorders>
            <w:vAlign w:val="center"/>
          </w:tcPr>
          <w:p w14:paraId="5D4599A9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6C4F06" w:rsidRPr="0048639D" w14:paraId="07357D59" w14:textId="77777777" w:rsidTr="00E415E4">
        <w:trPr>
          <w:trHeight w:val="762"/>
          <w:jc w:val="center"/>
        </w:trPr>
        <w:tc>
          <w:tcPr>
            <w:tcW w:w="55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5E19E0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391C0" w14:textId="77777777" w:rsidR="006C4F06" w:rsidRPr="0048639D" w:rsidRDefault="006C4F06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通訊地址</w:t>
            </w:r>
          </w:p>
        </w:tc>
        <w:tc>
          <w:tcPr>
            <w:tcW w:w="893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CB3177" w14:textId="77777777" w:rsidR="006C4F06" w:rsidRPr="0048639D" w:rsidRDefault="006C4F06" w:rsidP="00533A11">
            <w:pPr>
              <w:pStyle w:val="TableParagraph"/>
              <w:spacing w:line="320" w:lineRule="exact"/>
              <w:ind w:left="2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同受推薦人</w:t>
            </w:r>
          </w:p>
        </w:tc>
      </w:tr>
      <w:tr w:rsidR="006C4F06" w:rsidRPr="0048639D" w14:paraId="4E9588A1" w14:textId="77777777" w:rsidTr="00316996">
        <w:trPr>
          <w:trHeight w:val="651"/>
          <w:jc w:val="center"/>
        </w:trPr>
        <w:tc>
          <w:tcPr>
            <w:tcW w:w="557" w:type="dxa"/>
            <w:vMerge/>
            <w:tcBorders>
              <w:top w:val="nil"/>
              <w:bottom w:val="double" w:sz="4" w:space="0" w:color="auto"/>
              <w:right w:val="single" w:sz="6" w:space="0" w:color="000000"/>
            </w:tcBorders>
            <w:vAlign w:val="center"/>
          </w:tcPr>
          <w:p w14:paraId="2A166E04" w14:textId="77777777" w:rsidR="006C4F06" w:rsidRPr="0048639D" w:rsidRDefault="006C4F06" w:rsidP="00533A11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9874926" w14:textId="1359A6A3" w:rsidR="006C4F06" w:rsidRPr="0048639D" w:rsidRDefault="00BB0A3F" w:rsidP="00533A11">
            <w:pPr>
              <w:pStyle w:val="TableParagraph"/>
              <w:spacing w:line="320" w:lineRule="exact"/>
              <w:ind w:right="4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160E0B67" w14:textId="7733A54E" w:rsidR="006C4F06" w:rsidRPr="0048639D" w:rsidRDefault="006C4F06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33D824AB" w14:textId="7E766DFE" w:rsidR="006C4F06" w:rsidRPr="0048639D" w:rsidRDefault="00BB0A3F" w:rsidP="00533A11">
            <w:pPr>
              <w:pStyle w:val="TableParagraph"/>
              <w:tabs>
                <w:tab w:val="left" w:pos="512"/>
              </w:tabs>
              <w:spacing w:line="320" w:lineRule="exact"/>
              <w:ind w:left="3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手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ab/>
              <w:t>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</w:tcBorders>
            <w:vAlign w:val="center"/>
          </w:tcPr>
          <w:p w14:paraId="06037B15" w14:textId="77777777" w:rsidR="006C4F06" w:rsidRPr="0048639D" w:rsidRDefault="006C4F06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E5CBC" w:rsidRPr="0048639D" w14:paraId="6E9B83F6" w14:textId="60761100" w:rsidTr="000B09DB">
        <w:trPr>
          <w:trHeight w:val="692"/>
          <w:jc w:val="center"/>
        </w:trPr>
        <w:tc>
          <w:tcPr>
            <w:tcW w:w="557" w:type="dxa"/>
            <w:vMerge w:val="restart"/>
            <w:tcBorders>
              <w:top w:val="double" w:sz="4" w:space="0" w:color="auto"/>
              <w:right w:val="single" w:sz="6" w:space="0" w:color="000000"/>
            </w:tcBorders>
            <w:vAlign w:val="center"/>
          </w:tcPr>
          <w:p w14:paraId="05CA3E50" w14:textId="77777777" w:rsidR="00BE5CBC" w:rsidRPr="0048639D" w:rsidRDefault="00BE5CBC" w:rsidP="00533A11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受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推薦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人學校資料</w:t>
            </w:r>
          </w:p>
        </w:tc>
        <w:tc>
          <w:tcPr>
            <w:tcW w:w="1136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2D8C" w14:textId="77777777" w:rsidR="00BE5CBC" w:rsidRPr="0048639D" w:rsidRDefault="00BE5CBC" w:rsidP="00533A11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處 室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12D53" w14:textId="77777777" w:rsidR="00BE5CBC" w:rsidRPr="0048639D" w:rsidRDefault="00BE5CBC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E49E59" w14:textId="097DEC19" w:rsidR="00BE5CBC" w:rsidRPr="0048639D" w:rsidRDefault="00BE5CBC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C4F06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承 辦 組 別</w:t>
            </w:r>
          </w:p>
        </w:tc>
        <w:tc>
          <w:tcPr>
            <w:tcW w:w="35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77239D" w14:textId="77777777" w:rsidR="00BE5CBC" w:rsidRPr="0048639D" w:rsidRDefault="00BE5CBC" w:rsidP="00533A11">
            <w:pPr>
              <w:pStyle w:val="TableParagraph"/>
              <w:spacing w:line="320" w:lineRule="exact"/>
              <w:ind w:left="987" w:right="1068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0DD119AE" w14:textId="355FF403" w:rsidTr="000B09DB">
        <w:trPr>
          <w:trHeight w:val="42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5F226715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96E11" w14:textId="48649AB7" w:rsidR="000B09DB" w:rsidRPr="0048639D" w:rsidRDefault="000B09DB" w:rsidP="000B09DB">
            <w:pPr>
              <w:pStyle w:val="TableParagraph"/>
              <w:spacing w:line="320" w:lineRule="exact"/>
              <w:ind w:leftChars="1" w:left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0490F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DF97D9" w14:textId="6A36BD41" w:rsidR="000B09DB" w:rsidRPr="000B09DB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連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絡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電</w:t>
            </w:r>
            <w:r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 xml:space="preserve"> </w:t>
            </w:r>
            <w:r w:rsidRPr="000B09DB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話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0EEC2" w14:textId="0566BAE3" w:rsidR="000B09DB" w:rsidRPr="0048639D" w:rsidRDefault="000B09DB" w:rsidP="000B09DB">
            <w:pPr>
              <w:pStyle w:val="TableParagraph"/>
              <w:spacing w:line="320" w:lineRule="exact"/>
              <w:ind w:left="1425" w:right="130" w:hanging="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</w:rPr>
              <w:t>分機</w:t>
            </w:r>
          </w:p>
        </w:tc>
      </w:tr>
      <w:tr w:rsidR="000B09DB" w:rsidRPr="0048639D" w14:paraId="299273D8" w14:textId="77777777" w:rsidTr="003E3880">
        <w:trPr>
          <w:trHeight w:val="895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E6BCABD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4D7CAA" w14:textId="3FF2B2A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承辦人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B474F3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58F77D65" w14:textId="4658E630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請蓋學校印信處</w:t>
            </w:r>
            <w:r w:rsidRPr="0048639D">
              <w:rPr>
                <w:rFonts w:ascii="標楷體" w:eastAsia="標楷體" w:hAnsi="標楷體" w:hint="eastAsia"/>
                <w:spacing w:val="-129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pacing w:val="-129"/>
                <w:sz w:val="24"/>
                <w:szCs w:val="24"/>
                <w:lang w:eastAsia="zh-TW"/>
              </w:rPr>
              <w:br/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(</w:t>
            </w:r>
            <w:r w:rsidRPr="0048639D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未加蓋學校印信視為不合格推薦</w:t>
            </w:r>
            <w:r w:rsidRPr="0048639D">
              <w:rPr>
                <w:rFonts w:ascii="標楷體" w:eastAsia="標楷體" w:hAnsi="標楷體"/>
                <w:sz w:val="24"/>
                <w:szCs w:val="24"/>
                <w:lang w:eastAsia="zh-TW"/>
              </w:rPr>
              <w:t>)</w:t>
            </w:r>
          </w:p>
        </w:tc>
      </w:tr>
      <w:tr w:rsidR="000B09DB" w:rsidRPr="0048639D" w14:paraId="20242F89" w14:textId="77777777" w:rsidTr="003E3880">
        <w:trPr>
          <w:trHeight w:val="978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1C0D0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F97DDF" w14:textId="1D05DFCB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承辦</w:t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處室</w:t>
            </w:r>
            <w:r>
              <w:rPr>
                <w:rFonts w:ascii="標楷體" w:eastAsia="標楷體" w:hAnsi="標楷體"/>
                <w:b/>
                <w:sz w:val="24"/>
                <w:szCs w:val="24"/>
              </w:rPr>
              <w:br/>
            </w: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主任</w:t>
            </w:r>
            <w:r w:rsidRPr="0048639D">
              <w:rPr>
                <w:rFonts w:ascii="標楷體" w:eastAsia="標楷體" w:hAnsi="標楷體"/>
                <w:b/>
                <w:sz w:val="24"/>
                <w:szCs w:val="24"/>
              </w:rPr>
              <w:t>簽章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D25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72B83708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0B09DB" w:rsidRPr="0048639D" w14:paraId="1097DAE4" w14:textId="77777777" w:rsidTr="003E3880">
        <w:trPr>
          <w:trHeight w:val="964"/>
          <w:jc w:val="center"/>
        </w:trPr>
        <w:tc>
          <w:tcPr>
            <w:tcW w:w="557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14:paraId="2740578A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6B0885" w14:textId="520F73C6" w:rsidR="000B09DB" w:rsidRPr="0048639D" w:rsidRDefault="000B09DB" w:rsidP="000B09DB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C4F06">
              <w:rPr>
                <w:rFonts w:ascii="標楷體" w:eastAsia="標楷體" w:hAnsi="標楷體"/>
                <w:b/>
                <w:sz w:val="24"/>
                <w:szCs w:val="24"/>
              </w:rPr>
              <w:t>校長簽章</w:t>
            </w:r>
          </w:p>
        </w:tc>
        <w:tc>
          <w:tcPr>
            <w:tcW w:w="38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32C9C8" w14:textId="77777777" w:rsidR="000B09DB" w:rsidRPr="0048639D" w:rsidRDefault="000B09DB" w:rsidP="000B09DB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6" w:space="0" w:color="000000"/>
            </w:tcBorders>
            <w:vAlign w:val="center"/>
          </w:tcPr>
          <w:p w14:paraId="6273D3F9" w14:textId="77777777" w:rsidR="000B09DB" w:rsidRPr="0048639D" w:rsidRDefault="000B09DB" w:rsidP="000B09DB">
            <w:pPr>
              <w:spacing w:after="0" w:line="3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7C56F92C" w14:textId="52E2FCB0" w:rsidR="006C4F06" w:rsidRPr="00BD068B" w:rsidRDefault="00E21FCB" w:rsidP="00BD068B">
      <w:pPr>
        <w:spacing w:after="0"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BD068B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註：</w:t>
      </w:r>
      <w:r w:rsidRPr="00BD068B">
        <w:rPr>
          <w:rFonts w:ascii="標楷體" w:eastAsia="標楷體" w:hAnsi="標楷體" w:hint="eastAsia"/>
          <w:sz w:val="24"/>
          <w:szCs w:val="24"/>
          <w:lang w:eastAsia="zh-TW"/>
        </w:rPr>
        <w:t>考量受推薦人統一由學校推薦，將不另收特殊身分文件，酌請承辦單位務必確認受推薦人基本資料，避免誤植而影響受推薦人之權益。</w:t>
      </w:r>
    </w:p>
    <w:p w14:paraId="524CD31D" w14:textId="5437D0ED" w:rsidR="006C4F06" w:rsidRDefault="006C4F06" w:rsidP="00522EAF">
      <w:pPr>
        <w:spacing w:after="0" w:line="480" w:lineRule="exact"/>
        <w:rPr>
          <w:lang w:eastAsia="zh-TW"/>
        </w:rPr>
        <w:sectPr w:rsidR="006C4F06" w:rsidSect="00EF5278">
          <w:pgSz w:w="11906" w:h="16838"/>
          <w:pgMar w:top="567" w:right="737" w:bottom="567" w:left="737" w:header="283" w:footer="0" w:gutter="0"/>
          <w:cols w:space="425"/>
          <w:docGrid w:type="lines" w:linePitch="360"/>
        </w:sectPr>
      </w:pPr>
    </w:p>
    <w:p w14:paraId="733A19D0" w14:textId="08D5F9A7" w:rsidR="00BA14C3" w:rsidRPr="00EE7596" w:rsidRDefault="00EE7596" w:rsidP="00EE7596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  <w:lang w:eastAsia="zh-TW"/>
        </w:rPr>
      </w:pPr>
      <w:r w:rsidRPr="00BB0A3F">
        <w:rPr>
          <w:rFonts w:ascii="標楷體" w:eastAsia="標楷體" w:hAnsi="標楷體" w:hint="eastAsia"/>
          <w:b/>
          <w:bCs/>
          <w:sz w:val="36"/>
          <w:szCs w:val="36"/>
          <w:lang w:eastAsia="zh-TW"/>
        </w:rPr>
        <w:lastRenderedPageBreak/>
        <w:t>三好四給MVP之星選拔</w:t>
      </w:r>
      <w:r>
        <w:rPr>
          <w:rFonts w:ascii="標楷體" w:eastAsia="標楷體" w:hAnsi="標楷體" w:hint="eastAsia"/>
          <w:sz w:val="36"/>
          <w:szCs w:val="36"/>
          <w:lang w:eastAsia="zh-TW"/>
        </w:rPr>
        <w:t xml:space="preserve"> 推薦</w:t>
      </w:r>
      <w:r w:rsidR="00FC280A">
        <w:rPr>
          <w:rFonts w:ascii="標楷體" w:eastAsia="標楷體" w:hAnsi="標楷體" w:hint="eastAsia"/>
          <w:sz w:val="36"/>
          <w:szCs w:val="36"/>
          <w:lang w:eastAsia="zh-TW"/>
        </w:rPr>
        <w:t>資料</w:t>
      </w:r>
      <w:r w:rsidRPr="006C4F06">
        <w:rPr>
          <w:rFonts w:ascii="標楷體" w:eastAsia="標楷體" w:hAnsi="標楷體" w:hint="eastAsia"/>
          <w:sz w:val="36"/>
          <w:szCs w:val="36"/>
          <w:lang w:eastAsia="zh-TW"/>
        </w:rPr>
        <w:t>表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9078"/>
      </w:tblGrid>
      <w:tr w:rsidR="00F01DA0" w:rsidRPr="00A43744" w14:paraId="0D4BF766" w14:textId="77777777" w:rsidTr="007E5018">
        <w:trPr>
          <w:trHeight w:val="788"/>
          <w:jc w:val="center"/>
        </w:trPr>
        <w:tc>
          <w:tcPr>
            <w:tcW w:w="1280" w:type="dxa"/>
          </w:tcPr>
          <w:p w14:paraId="6636D8B6" w14:textId="6FA17FFC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sz w:val="28"/>
                <w:szCs w:val="28"/>
              </w:rPr>
            </w:pPr>
            <w:r w:rsidRPr="007E5018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受</w:t>
            </w:r>
            <w:r w:rsidRPr="007E5018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推薦人</w:t>
            </w:r>
            <w:r w:rsidRPr="007E5018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7E5018">
              <w:rPr>
                <w:rFonts w:ascii="標楷體" w:eastAsia="標楷體" w:hAnsi="標楷體" w:hint="eastAsia"/>
                <w:spacing w:val="-5"/>
                <w:sz w:val="28"/>
                <w:szCs w:val="28"/>
              </w:rPr>
              <w:t>名</w:t>
            </w:r>
          </w:p>
        </w:tc>
        <w:tc>
          <w:tcPr>
            <w:tcW w:w="9078" w:type="dxa"/>
          </w:tcPr>
          <w:p w14:paraId="61249EB3" w14:textId="77777777" w:rsidR="00F01DA0" w:rsidRDefault="00F01DA0" w:rsidP="00533A11">
            <w:pPr>
              <w:spacing w:after="0" w:line="240" w:lineRule="auto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  <w:p w14:paraId="54E91809" w14:textId="77777777" w:rsidR="00F01DA0" w:rsidRPr="00A43744" w:rsidRDefault="00F01DA0" w:rsidP="00533A11">
            <w:pPr>
              <w:pStyle w:val="TableParagraph"/>
              <w:tabs>
                <w:tab w:val="left" w:pos="909"/>
              </w:tabs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E25F7" w:rsidRPr="00A43744" w14:paraId="63CBBF63" w14:textId="77777777" w:rsidTr="007E5018">
        <w:trPr>
          <w:trHeight w:val="2557"/>
          <w:jc w:val="center"/>
        </w:trPr>
        <w:tc>
          <w:tcPr>
            <w:tcW w:w="1280" w:type="dxa"/>
          </w:tcPr>
          <w:p w14:paraId="57717D12" w14:textId="21B7C808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一、</w:t>
            </w:r>
          </w:p>
          <w:p w14:paraId="3BFB97BB" w14:textId="77777777" w:rsidR="00FE25F7" w:rsidRPr="007E5018" w:rsidRDefault="00FE25F7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具體事實</w:t>
            </w:r>
          </w:p>
          <w:p w14:paraId="37D80A95" w14:textId="1F29DA5B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42713C2A" w14:textId="7BA269FE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5466F2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說明：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可參考推薦方式(三)5</w:t>
            </w:r>
            <w:r w:rsidR="005466F2" w:rsidRPr="005466F2">
              <w:rPr>
                <w:rFonts w:ascii="標楷體" w:eastAsia="標楷體" w:hAnsi="標楷體"/>
                <w:spacing w:val="-1"/>
                <w:sz w:val="24"/>
                <w:szCs w:val="24"/>
              </w:rPr>
              <w:t>.</w:t>
            </w:r>
            <w:r w:rsidR="005466F2" w:rsidRPr="005466F2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及(三).7，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檢附具體事實證明</w:t>
            </w:r>
            <w:r w:rsidR="006A6F3E" w:rsidRPr="005466F2">
              <w:rPr>
                <w:rFonts w:ascii="標楷體" w:eastAsia="標楷體" w:hAnsi="標楷體" w:hint="eastAsia"/>
                <w:sz w:val="24"/>
                <w:szCs w:val="24"/>
              </w:rPr>
              <w:t>文件</w:t>
            </w:r>
            <w:r w:rsidRPr="005466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14:paraId="0D1DFB24" w14:textId="61C3ED9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AB7443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197EE8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CA78A9D" w14:textId="777777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56877E1" w14:textId="51168E77" w:rsidR="00FE25F7" w:rsidRPr="005466F2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3F1BE3B3" w14:textId="77777777" w:rsidTr="005466F2">
        <w:trPr>
          <w:trHeight w:val="7068"/>
          <w:jc w:val="center"/>
        </w:trPr>
        <w:tc>
          <w:tcPr>
            <w:tcW w:w="1280" w:type="dxa"/>
          </w:tcPr>
          <w:p w14:paraId="3230F046" w14:textId="22819A86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二、</w:t>
            </w:r>
          </w:p>
          <w:p w14:paraId="7C6BE457" w14:textId="77777777" w:rsidR="00DE7C4F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自傳</w:t>
            </w:r>
          </w:p>
          <w:p w14:paraId="1A7E7404" w14:textId="33DC784A" w:rsidR="00F01DA0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750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1DD56527" w14:textId="1216E2F5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FE25F7">
              <w:rPr>
                <w:rFonts w:ascii="標楷體" w:eastAsia="標楷體" w:hAnsi="標楷體" w:hint="eastAsia"/>
                <w:sz w:val="24"/>
                <w:szCs w:val="24"/>
              </w:rPr>
              <w:t>個人經歷</w:t>
            </w:r>
          </w:p>
          <w:p w14:paraId="1E9643D7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5B55997" w14:textId="61B069A7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D2117F" w14:textId="60F60934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9CC0873" w14:textId="54C1B1CB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5CE8BEB" w14:textId="7FDA8D22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E655E97" w14:textId="11EAAFD5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3684449" w14:textId="0210906C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08121ED" w14:textId="3B13678A" w:rsidR="006F45BB" w:rsidRDefault="006F45BB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277F571" w14:textId="7F0FE7DC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03ECDD9" w14:textId="246BB91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3A8E7EC" w14:textId="11D61B89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7824D6A" w14:textId="77777777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08C8B6E0" w14:textId="77777777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93A981A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77E9D14B" w14:textId="77777777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2C873047" w14:textId="32F72E5E" w:rsidR="00F01DA0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A43744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A43744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A43744">
              <w:rPr>
                <w:rFonts w:ascii="標楷體" w:eastAsia="標楷體" w:hAnsi="標楷體"/>
                <w:sz w:val="24"/>
                <w:szCs w:val="24"/>
              </w:rPr>
              <w:t>)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若獲得</w:t>
            </w:r>
            <w:r w:rsidR="006F45BB" w:rsidRPr="006F45BB">
              <w:rPr>
                <w:rFonts w:ascii="標楷體" w:eastAsia="標楷體" w:hAnsi="標楷體" w:hint="eastAsia"/>
                <w:sz w:val="24"/>
                <w:szCs w:val="24"/>
              </w:rPr>
              <w:t>三好四給MVP之星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>，我想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  <w:r w:rsidR="006F45B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6F45BB">
              <w:rPr>
                <w:rFonts w:ascii="標楷體" w:eastAsia="標楷體" w:hAnsi="標楷體"/>
                <w:sz w:val="24"/>
                <w:szCs w:val="24"/>
              </w:rPr>
              <w:t>…</w:t>
            </w:r>
          </w:p>
          <w:p w14:paraId="01F8C6BD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344F882C" w14:textId="4CE09906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5F5B59E3" w14:textId="79BC49BA" w:rsidR="00465BAD" w:rsidRDefault="00465BAD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7655749" w14:textId="15D268F5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441145E3" w14:textId="65B2E8DC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B9C2022" w14:textId="77777777" w:rsidR="00EF5278" w:rsidRDefault="00EF5278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16915D2E" w14:textId="77777777" w:rsidR="00FE25F7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  <w:p w14:paraId="600F1EC2" w14:textId="6A27DE8B" w:rsidR="00FE25F7" w:rsidRPr="00A43744" w:rsidRDefault="00FE25F7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01DA0" w:rsidRPr="00A43744" w14:paraId="594BC85C" w14:textId="77777777" w:rsidTr="007E5018">
        <w:trPr>
          <w:trHeight w:val="2596"/>
          <w:jc w:val="center"/>
        </w:trPr>
        <w:tc>
          <w:tcPr>
            <w:tcW w:w="1280" w:type="dxa"/>
          </w:tcPr>
          <w:p w14:paraId="4302545D" w14:textId="77777777" w:rsidR="00C546C6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三、</w:t>
            </w:r>
          </w:p>
          <w:p w14:paraId="5CFF986A" w14:textId="77777777" w:rsidR="00F01DA0" w:rsidRPr="007E5018" w:rsidRDefault="00F01DA0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E5018">
              <w:rPr>
                <w:rFonts w:ascii="標楷體" w:eastAsia="標楷體" w:hAnsi="標楷體"/>
                <w:b/>
                <w:sz w:val="28"/>
                <w:szCs w:val="28"/>
              </w:rPr>
              <w:t>師長推薦</w:t>
            </w:r>
          </w:p>
          <w:p w14:paraId="6FF34E39" w14:textId="5486F5FF" w:rsidR="00DE7C4F" w:rsidRPr="00A43744" w:rsidRDefault="00DE7C4F" w:rsidP="007E5018">
            <w:pPr>
              <w:pStyle w:val="TableParagraph"/>
              <w:tabs>
                <w:tab w:val="left" w:pos="1128"/>
              </w:tabs>
              <w:spacing w:line="320" w:lineRule="exact"/>
              <w:ind w:leftChars="59" w:left="13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(</w:t>
            </w:r>
            <w:r w:rsidRPr="006F45BB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此欄</w:t>
            </w:r>
            <w:r w:rsidRPr="00A43744">
              <w:rPr>
                <w:rFonts w:ascii="標楷體" w:eastAsia="標楷體" w:hAnsi="標楷體" w:hint="eastAsia"/>
                <w:spacing w:val="7"/>
                <w:w w:val="95"/>
                <w:sz w:val="24"/>
                <w:szCs w:val="24"/>
              </w:rPr>
              <w:t>內容以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30</w:t>
            </w:r>
            <w:r w:rsidRPr="00A43744">
              <w:rPr>
                <w:rFonts w:ascii="標楷體" w:eastAsia="標楷體" w:hAnsi="標楷體"/>
                <w:w w:val="95"/>
                <w:sz w:val="24"/>
                <w:szCs w:val="24"/>
              </w:rPr>
              <w:t>0</w:t>
            </w:r>
            <w:r w:rsidRPr="00A43744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字為限。</w:t>
            </w:r>
            <w:r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)</w:t>
            </w:r>
          </w:p>
        </w:tc>
        <w:tc>
          <w:tcPr>
            <w:tcW w:w="9078" w:type="dxa"/>
          </w:tcPr>
          <w:p w14:paraId="640CC76F" w14:textId="3D276269" w:rsidR="00F01DA0" w:rsidRPr="00A43744" w:rsidRDefault="00F01DA0" w:rsidP="00533A11">
            <w:pPr>
              <w:pStyle w:val="TableParagraph"/>
              <w:spacing w:line="32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4C17A18" w14:textId="77777777" w:rsidR="00103AD1" w:rsidRDefault="00103AD1" w:rsidP="00522EAF">
      <w:pPr>
        <w:spacing w:after="0" w:line="480" w:lineRule="exact"/>
        <w:rPr>
          <w:lang w:eastAsia="zh-TW"/>
        </w:rPr>
      </w:pPr>
    </w:p>
    <w:p w14:paraId="34B0BE1F" w14:textId="7B7A7AAF" w:rsidR="00103AD1" w:rsidRDefault="00103AD1" w:rsidP="00522EAF">
      <w:pPr>
        <w:spacing w:after="0" w:line="480" w:lineRule="exact"/>
        <w:rPr>
          <w:lang w:eastAsia="zh-TW"/>
        </w:rPr>
        <w:sectPr w:rsidR="00103AD1" w:rsidSect="00EF5278">
          <w:pgSz w:w="11906" w:h="16838"/>
          <w:pgMar w:top="720" w:right="720" w:bottom="720" w:left="720" w:header="567" w:footer="0" w:gutter="0"/>
          <w:cols w:space="425"/>
          <w:docGrid w:type="lines" w:linePitch="360"/>
        </w:sectPr>
      </w:pPr>
    </w:p>
    <w:p w14:paraId="2D75C190" w14:textId="4F7D93FD" w:rsidR="00103AD1" w:rsidRPr="002B4978" w:rsidRDefault="002B4978" w:rsidP="00103AD1">
      <w:pPr>
        <w:tabs>
          <w:tab w:val="left" w:pos="2475"/>
        </w:tabs>
        <w:spacing w:line="640" w:lineRule="exact"/>
        <w:ind w:left="972"/>
        <w:rPr>
          <w:rFonts w:ascii="標楷體" w:eastAsia="標楷體" w:hAnsi="標楷體"/>
          <w:b/>
          <w:sz w:val="40"/>
          <w:lang w:eastAsia="zh-TW"/>
        </w:rPr>
      </w:pPr>
      <w:bookmarkStart w:id="4" w:name="_Hlk180055705"/>
      <w:r w:rsidRPr="002B4978">
        <w:rPr>
          <w:rFonts w:ascii="標楷體" w:eastAsia="標楷體" w:hAnsi="標楷體" w:hint="eastAsia"/>
          <w:b/>
          <w:sz w:val="40"/>
          <w:lang w:eastAsia="zh-TW"/>
        </w:rPr>
        <w:lastRenderedPageBreak/>
        <w:t>三好四給MVP之星選拔</w:t>
      </w:r>
      <w:bookmarkEnd w:id="4"/>
      <w:r w:rsidRPr="002B4978">
        <w:rPr>
          <w:rFonts w:ascii="標楷體" w:eastAsia="標楷體" w:hAnsi="標楷體" w:hint="eastAsia"/>
          <w:b/>
          <w:sz w:val="40"/>
          <w:lang w:eastAsia="zh-TW"/>
        </w:rPr>
        <w:t xml:space="preserve"> </w:t>
      </w:r>
      <w:bookmarkStart w:id="5" w:name="_Hlk180056137"/>
      <w:r w:rsidRPr="002B4978">
        <w:rPr>
          <w:rFonts w:ascii="標楷體" w:eastAsia="標楷體" w:hAnsi="標楷體" w:hint="eastAsia"/>
          <w:b/>
          <w:sz w:val="40"/>
          <w:lang w:eastAsia="zh-TW"/>
        </w:rPr>
        <w:t>受推薦人</w:t>
      </w:r>
      <w:bookmarkEnd w:id="5"/>
      <w:r w:rsidR="00103AD1" w:rsidRPr="002B4978">
        <w:rPr>
          <w:rFonts w:ascii="標楷體" w:eastAsia="標楷體" w:hAnsi="標楷體" w:hint="eastAsia"/>
          <w:b/>
          <w:sz w:val="40"/>
          <w:lang w:eastAsia="zh-TW"/>
        </w:rPr>
        <w:t>資料使用同意書</w:t>
      </w:r>
    </w:p>
    <w:p w14:paraId="198F78CC" w14:textId="79D02F4A" w:rsidR="00103AD1" w:rsidRPr="00230B6F" w:rsidRDefault="002B4978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 w:hint="eastAsia"/>
        </w:rPr>
        <w:t>佛光山桃園講堂兒童青少年發展委員會</w:t>
      </w:r>
      <w:r w:rsidR="00103AD1" w:rsidRPr="00230B6F">
        <w:rPr>
          <w:rFonts w:ascii="標楷體" w:eastAsia="標楷體" w:hAnsi="標楷體"/>
        </w:rPr>
        <w:t>(以下簡稱本</w:t>
      </w:r>
      <w:r w:rsidRPr="00230B6F">
        <w:rPr>
          <w:rFonts w:ascii="標楷體" w:eastAsia="標楷體" w:hAnsi="標楷體" w:hint="eastAsia"/>
        </w:rPr>
        <w:t>委員會</w:t>
      </w:r>
      <w:r w:rsidR="00103AD1" w:rsidRPr="00230B6F">
        <w:rPr>
          <w:rFonts w:ascii="標楷體" w:eastAsia="標楷體" w:hAnsi="標楷體"/>
        </w:rPr>
        <w:t>)基於辦理遴選</w:t>
      </w:r>
      <w:r w:rsidRPr="00230B6F">
        <w:rPr>
          <w:rFonts w:ascii="標楷體" w:eastAsia="標楷體" w:hAnsi="標楷體" w:hint="eastAsia"/>
        </w:rPr>
        <w:t>三好四給MVP之星選拔</w:t>
      </w:r>
      <w:r w:rsidR="00103AD1" w:rsidRPr="00230B6F">
        <w:rPr>
          <w:rFonts w:ascii="標楷體" w:eastAsia="標楷體" w:hAnsi="標楷體"/>
        </w:rPr>
        <w:t>作業，將依個人資料保護法蒐集、處理及利用您的個人資料。蒐集之個人資料範圍包括姓名、身分證字號、聯絡地址、電話、自傳等。</w:t>
      </w:r>
    </w:p>
    <w:p w14:paraId="3019E887" w14:textId="1C90AF3E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本單位蒐集之個人資料依法令規定，於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業務承辦人員、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工作小組、委辦學校及</w:t>
      </w:r>
      <w:r w:rsidR="002B4978" w:rsidRPr="00230B6F">
        <w:rPr>
          <w:rFonts w:ascii="標楷體" w:eastAsia="標楷體" w:hAnsi="標楷體" w:hint="eastAsia"/>
        </w:rPr>
        <w:t>審查</w:t>
      </w:r>
      <w:r w:rsidRPr="00230B6F">
        <w:rPr>
          <w:rFonts w:ascii="標楷體" w:eastAsia="標楷體" w:hAnsi="標楷體"/>
        </w:rPr>
        <w:t>委員會所處理及利用，除此之外，本單位不會將您所提供的個人資料提供給他人。</w:t>
      </w:r>
    </w:p>
    <w:p w14:paraId="6CFA4248" w14:textId="44456ACF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您依法得行使當事人權利，包含查詢或請求閱覽、製給複製本、補充或更正、刪除、停止蒐集、處理或利用個人資料等權利，並可前往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辦公處所行使本項權利。</w:t>
      </w:r>
    </w:p>
    <w:p w14:paraId="57CDA9AF" w14:textId="2D85C62B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為保障您的權利，您可以選擇是否提供個人資料，若選擇不提供個人資料或提供不完全時，</w:t>
      </w:r>
      <w:r w:rsidR="00CD5D19" w:rsidRPr="00230B6F">
        <w:rPr>
          <w:rFonts w:ascii="標楷體" w:eastAsia="標楷體" w:hAnsi="標楷體"/>
        </w:rPr>
        <w:t>本</w:t>
      </w:r>
      <w:r w:rsidR="00CD5D19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可能無法提供您完善的服務。</w:t>
      </w:r>
    </w:p>
    <w:p w14:paraId="07F37D36" w14:textId="3E8DECE5" w:rsidR="00103AD1" w:rsidRPr="00230B6F" w:rsidRDefault="00103AD1" w:rsidP="00230B6F">
      <w:pPr>
        <w:pStyle w:val="a7"/>
        <w:spacing w:line="480" w:lineRule="exact"/>
        <w:ind w:leftChars="200" w:left="440" w:rightChars="200" w:right="440" w:firstLineChars="200" w:firstLine="560"/>
        <w:jc w:val="both"/>
        <w:rPr>
          <w:rFonts w:ascii="標楷體" w:eastAsia="標楷體" w:hAnsi="標楷體"/>
        </w:rPr>
      </w:pPr>
      <w:r w:rsidRPr="00230B6F">
        <w:rPr>
          <w:rFonts w:ascii="標楷體" w:eastAsia="標楷體" w:hAnsi="標楷體"/>
        </w:rPr>
        <w:t>若您經</w:t>
      </w:r>
      <w:r w:rsidR="002B4978" w:rsidRPr="00230B6F">
        <w:rPr>
          <w:rFonts w:ascii="標楷體" w:eastAsia="標楷體" w:hAnsi="標楷體" w:hint="eastAsia"/>
        </w:rPr>
        <w:t>三好四給MVP之星審查</w:t>
      </w:r>
      <w:r w:rsidRPr="00230B6F">
        <w:rPr>
          <w:rFonts w:ascii="標楷體" w:eastAsia="標楷體" w:hAnsi="標楷體"/>
        </w:rPr>
        <w:t>委員會評選獲獎，為配合頒獎表揚作業，</w:t>
      </w:r>
      <w:r w:rsidR="002B4978" w:rsidRPr="00230B6F">
        <w:rPr>
          <w:rFonts w:ascii="標楷體" w:eastAsia="標楷體" w:hAnsi="標楷體"/>
        </w:rPr>
        <w:t>本</w:t>
      </w:r>
      <w:r w:rsidR="002B4978" w:rsidRPr="00230B6F">
        <w:rPr>
          <w:rFonts w:ascii="標楷體" w:eastAsia="標楷體" w:hAnsi="標楷體" w:hint="eastAsia"/>
        </w:rPr>
        <w:t>委員會</w:t>
      </w:r>
      <w:r w:rsidRPr="00230B6F">
        <w:rPr>
          <w:rFonts w:ascii="標楷體" w:eastAsia="標楷體" w:hAnsi="標楷體"/>
        </w:rPr>
        <w:t>會將您報名所提供之個人資料經由刊物發行或電子形式，供獲獎學生芳名錄與</w:t>
      </w:r>
      <w:r w:rsidR="00EF2837" w:rsidRPr="00EF2837">
        <w:rPr>
          <w:rFonts w:ascii="標楷體" w:eastAsia="標楷體" w:hAnsi="標楷體" w:hint="eastAsia"/>
        </w:rPr>
        <w:t>人間衛視</w:t>
      </w:r>
      <w:r w:rsidRPr="00230B6F">
        <w:rPr>
          <w:rFonts w:ascii="標楷體" w:eastAsia="標楷體" w:hAnsi="標楷體"/>
        </w:rPr>
        <w:t>新聞稿等公開資訊中呈現與使用。</w:t>
      </w:r>
    </w:p>
    <w:p w14:paraId="5A461223" w14:textId="77777777" w:rsidR="008D353D" w:rsidRPr="002B4978" w:rsidRDefault="008D353D" w:rsidP="002B4978">
      <w:pPr>
        <w:pStyle w:val="a7"/>
        <w:spacing w:line="400" w:lineRule="exact"/>
        <w:ind w:leftChars="200" w:left="440" w:rightChars="200" w:right="440" w:firstLineChars="200" w:firstLine="760"/>
        <w:rPr>
          <w:rFonts w:ascii="標楷體" w:eastAsia="標楷體" w:hAnsi="標楷體"/>
          <w:sz w:val="38"/>
        </w:rPr>
      </w:pPr>
    </w:p>
    <w:p w14:paraId="7DE56D19" w14:textId="66BCCAC7" w:rsidR="00230B6F" w:rsidRDefault="00103AD1" w:rsidP="00230B6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="005F5F1A">
        <w:rPr>
          <w:rFonts w:ascii="標楷體" w:eastAsia="標楷體" w:hAnsi="標楷體" w:hint="eastAsia"/>
        </w:rPr>
        <w:t>當事人</w:t>
      </w:r>
      <w:r w:rsidRPr="002B4978">
        <w:rPr>
          <w:rFonts w:ascii="標楷體" w:eastAsia="標楷體" w:hAnsi="標楷體"/>
        </w:rPr>
        <w:t>已了解、接受上述告知內容，並同意提供個人資料。</w:t>
      </w:r>
    </w:p>
    <w:p w14:paraId="7BEEA592" w14:textId="77777777" w:rsidR="00230B6F" w:rsidRDefault="00230B6F" w:rsidP="008D353D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2244"/>
        <w:rPr>
          <w:rFonts w:ascii="標楷體" w:eastAsia="標楷體" w:hAnsi="標楷體"/>
        </w:rPr>
      </w:pPr>
    </w:p>
    <w:p w14:paraId="3BD1CB97" w14:textId="78D09D6A" w:rsidR="00151A9F" w:rsidRDefault="00103AD1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當事人簽名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7633D365" w14:textId="77777777" w:rsidR="00AD15A0" w:rsidRDefault="00AD15A0" w:rsidP="00AD15A0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0" w:right="119"/>
        <w:rPr>
          <w:rFonts w:ascii="標楷體" w:eastAsia="標楷體" w:hAnsi="標楷體"/>
        </w:rPr>
      </w:pPr>
    </w:p>
    <w:p w14:paraId="4E94D31A" w14:textId="4965E260" w:rsidR="00103AD1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03AD1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</w:t>
      </w:r>
      <w:r w:rsidR="00103AD1" w:rsidRPr="00CD5D19">
        <w:rPr>
          <w:rFonts w:ascii="標楷體" w:eastAsia="標楷體" w:hAnsi="標楷體"/>
          <w:b/>
          <w:bCs/>
        </w:rPr>
        <w:t>日</w:t>
      </w:r>
    </w:p>
    <w:p w14:paraId="6E021ADA" w14:textId="4EE11644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  <w:spacing w:val="-10"/>
        </w:rPr>
        <w:t>若</w:t>
      </w:r>
      <w:r w:rsidR="00772636" w:rsidRPr="00230B6F">
        <w:rPr>
          <w:rFonts w:ascii="標楷體" w:eastAsia="標楷體" w:hAnsi="標楷體" w:hint="eastAsia"/>
        </w:rPr>
        <w:t>受推薦</w:t>
      </w:r>
      <w:r w:rsidR="00772636">
        <w:rPr>
          <w:rFonts w:ascii="標楷體" w:eastAsia="標楷體" w:hAnsi="標楷體" w:hint="eastAsia"/>
        </w:rPr>
        <w:t>之</w:t>
      </w:r>
      <w:r w:rsidRPr="002B4978">
        <w:rPr>
          <w:rFonts w:ascii="標楷體" w:eastAsia="標楷體" w:hAnsi="標楷體"/>
          <w:spacing w:val="-10"/>
        </w:rPr>
        <w:t>當事人未滿</w:t>
      </w:r>
      <w:r w:rsidRPr="002B4978">
        <w:rPr>
          <w:rFonts w:ascii="標楷體" w:eastAsia="標楷體" w:hAnsi="標楷體"/>
        </w:rPr>
        <w:t>18歲，需請法定代理人表示同意並</w:t>
      </w:r>
      <w:r w:rsidR="008D353D">
        <w:rPr>
          <w:rFonts w:ascii="標楷體" w:eastAsia="標楷體" w:hAnsi="標楷體" w:hint="eastAsia"/>
        </w:rPr>
        <w:t>署</w:t>
      </w:r>
      <w:r w:rsidRPr="002B4978">
        <w:rPr>
          <w:rFonts w:ascii="標楷體" w:eastAsia="標楷體" w:hAnsi="標楷體"/>
        </w:rPr>
        <w:t>名</w:t>
      </w:r>
    </w:p>
    <w:p w14:paraId="61CD0126" w14:textId="77777777" w:rsidR="00103AD1" w:rsidRPr="00230B6F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10B1F4A3" w14:textId="76B1A2A7" w:rsidR="00103AD1" w:rsidRPr="002B4978" w:rsidRDefault="00103AD1" w:rsidP="002B4978">
      <w:pPr>
        <w:pStyle w:val="a7"/>
        <w:spacing w:line="400" w:lineRule="exact"/>
        <w:ind w:left="972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□</w:t>
      </w:r>
      <w:r w:rsidR="00230B6F" w:rsidRPr="00230B6F">
        <w:rPr>
          <w:rFonts w:ascii="標楷體" w:eastAsia="標楷體" w:hAnsi="標楷體" w:hint="eastAsia"/>
        </w:rPr>
        <w:t>受推薦人</w:t>
      </w:r>
      <w:r w:rsidR="00230B6F">
        <w:rPr>
          <w:rFonts w:ascii="標楷體" w:eastAsia="標楷體" w:hAnsi="標楷體" w:hint="eastAsia"/>
        </w:rPr>
        <w:t>之</w:t>
      </w:r>
      <w:r w:rsidR="00230B6F" w:rsidRPr="00230B6F">
        <w:rPr>
          <w:rFonts w:ascii="標楷體" w:eastAsia="標楷體" w:hAnsi="標楷體" w:hint="eastAsia"/>
        </w:rPr>
        <w:t>法定代理人</w:t>
      </w:r>
      <w:r w:rsidR="000A5610" w:rsidRPr="002B4978">
        <w:rPr>
          <w:rFonts w:ascii="標楷體" w:eastAsia="標楷體" w:hAnsi="標楷體"/>
        </w:rPr>
        <w:t>已了</w:t>
      </w:r>
      <w:r w:rsidRPr="002B4978">
        <w:rPr>
          <w:rFonts w:ascii="標楷體" w:eastAsia="標楷體" w:hAnsi="標楷體"/>
        </w:rPr>
        <w:t>解並同意上述內容</w:t>
      </w:r>
      <w:r w:rsidR="008D353D">
        <w:rPr>
          <w:rFonts w:ascii="標楷體" w:eastAsia="標楷體" w:hAnsi="標楷體" w:hint="eastAsia"/>
        </w:rPr>
        <w:t>。</w:t>
      </w:r>
    </w:p>
    <w:p w14:paraId="1602BEED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9"/>
        </w:rPr>
      </w:pPr>
    </w:p>
    <w:p w14:paraId="5C6A8E7D" w14:textId="3D41B0DE" w:rsidR="00151A9F" w:rsidRDefault="00103AD1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  <w:r w:rsidRPr="005F5F1A">
        <w:rPr>
          <w:rFonts w:ascii="標楷體" w:eastAsia="標楷體" w:hAnsi="標楷體"/>
          <w:b/>
          <w:bCs/>
        </w:rPr>
        <w:t>法定代理人簽名</w:t>
      </w:r>
      <w:r w:rsidR="005F5F1A" w:rsidRPr="005F5F1A">
        <w:rPr>
          <w:rFonts w:ascii="標楷體" w:eastAsia="標楷體" w:hAnsi="標楷體" w:hint="eastAsia"/>
          <w:b/>
          <w:bCs/>
        </w:rPr>
        <w:t>：</w:t>
      </w:r>
      <w:r w:rsidRPr="002B4978">
        <w:rPr>
          <w:rFonts w:ascii="標楷體" w:eastAsia="標楷體" w:hAnsi="標楷體"/>
        </w:rPr>
        <w:tab/>
      </w:r>
    </w:p>
    <w:p w14:paraId="1C2B1323" w14:textId="77777777" w:rsidR="00AD15A0" w:rsidRDefault="00AD15A0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18"/>
        <w:rPr>
          <w:rFonts w:ascii="標楷體" w:eastAsia="標楷體" w:hAnsi="標楷體"/>
        </w:rPr>
      </w:pPr>
    </w:p>
    <w:p w14:paraId="7EE934D6" w14:textId="64AA4986" w:rsidR="00151A9F" w:rsidRPr="00CD5D19" w:rsidRDefault="001C3FC6" w:rsidP="00151A9F">
      <w:pPr>
        <w:pStyle w:val="a7"/>
        <w:tabs>
          <w:tab w:val="left" w:pos="5593"/>
          <w:tab w:val="left" w:pos="6292"/>
          <w:tab w:val="left" w:pos="6993"/>
        </w:tabs>
        <w:spacing w:line="400" w:lineRule="exact"/>
        <w:ind w:left="972" w:right="1252"/>
        <w:jc w:val="right"/>
        <w:rPr>
          <w:rFonts w:ascii="標楷體" w:eastAsia="標楷體" w:hAnsi="標楷體"/>
          <w:b/>
          <w:bCs/>
        </w:rPr>
      </w:pPr>
      <w:r w:rsidRPr="00CD5D19">
        <w:rPr>
          <w:rFonts w:ascii="標楷體" w:eastAsia="標楷體" w:hAnsi="標楷體" w:hint="eastAsia"/>
          <w:b/>
          <w:bCs/>
        </w:rPr>
        <w:t xml:space="preserve">中華民國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Pr="00CD5D19">
        <w:rPr>
          <w:rFonts w:ascii="標楷體" w:eastAsia="標楷體" w:hAnsi="標楷體" w:hint="eastAsia"/>
          <w:b/>
          <w:bCs/>
        </w:rPr>
        <w:t xml:space="preserve">    </w:t>
      </w:r>
      <w:r w:rsidR="00151A9F" w:rsidRPr="00CD5D19">
        <w:rPr>
          <w:rFonts w:ascii="標楷體" w:eastAsia="標楷體" w:hAnsi="標楷體"/>
          <w:b/>
          <w:bCs/>
        </w:rPr>
        <w:t>年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月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  </w:t>
      </w:r>
      <w:r w:rsidR="00627FB2" w:rsidRPr="00CD5D19">
        <w:rPr>
          <w:rFonts w:ascii="標楷體" w:eastAsia="標楷體" w:hAnsi="標楷體" w:hint="eastAsia"/>
          <w:b/>
          <w:bCs/>
        </w:rPr>
        <w:t xml:space="preserve"> </w:t>
      </w:r>
      <w:r w:rsidR="00151A9F" w:rsidRPr="00CD5D19">
        <w:rPr>
          <w:rFonts w:ascii="標楷體" w:eastAsia="標楷體" w:hAnsi="標楷體" w:hint="eastAsia"/>
          <w:b/>
          <w:bCs/>
        </w:rPr>
        <w:t xml:space="preserve">  </w:t>
      </w:r>
      <w:r w:rsidR="00151A9F" w:rsidRPr="00CD5D19">
        <w:rPr>
          <w:rFonts w:ascii="標楷體" w:eastAsia="標楷體" w:hAnsi="標楷體"/>
          <w:b/>
          <w:bCs/>
        </w:rPr>
        <w:t>日</w:t>
      </w:r>
    </w:p>
    <w:p w14:paraId="59D43B72" w14:textId="77777777" w:rsidR="00103AD1" w:rsidRPr="002B4978" w:rsidRDefault="00103AD1" w:rsidP="002B4978">
      <w:pPr>
        <w:pStyle w:val="a7"/>
        <w:spacing w:line="400" w:lineRule="exact"/>
        <w:rPr>
          <w:rFonts w:ascii="標楷體" w:eastAsia="標楷體" w:hAnsi="標楷體"/>
          <w:sz w:val="22"/>
        </w:rPr>
      </w:pPr>
    </w:p>
    <w:p w14:paraId="01FEDD84" w14:textId="711625FD" w:rsidR="00F01DA0" w:rsidRPr="00EF5278" w:rsidRDefault="00103AD1" w:rsidP="00EF5278">
      <w:pPr>
        <w:pStyle w:val="a7"/>
        <w:spacing w:line="400" w:lineRule="exact"/>
        <w:ind w:leftChars="200" w:left="1000" w:rightChars="200" w:right="440" w:hangingChars="200" w:hanging="560"/>
        <w:rPr>
          <w:rFonts w:ascii="標楷體" w:eastAsia="標楷體" w:hAnsi="標楷體"/>
        </w:rPr>
      </w:pPr>
      <w:r w:rsidRPr="002B4978">
        <w:rPr>
          <w:rFonts w:ascii="標楷體" w:eastAsia="標楷體" w:hAnsi="標楷體"/>
        </w:rPr>
        <w:t>註：此「同意書」由受推薦人與其法定代理人（若有需要）簽名後，隨同學生報名資料一併寄送。</w:t>
      </w:r>
    </w:p>
    <w:sectPr w:rsidR="00F01DA0" w:rsidRPr="00EF5278" w:rsidSect="002B49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5F7B5" w14:textId="77777777" w:rsidR="00FF5013" w:rsidRDefault="00FF5013" w:rsidP="0048639D">
      <w:pPr>
        <w:spacing w:after="0" w:line="240" w:lineRule="auto"/>
      </w:pPr>
      <w:r>
        <w:separator/>
      </w:r>
    </w:p>
  </w:endnote>
  <w:endnote w:type="continuationSeparator" w:id="0">
    <w:p w14:paraId="5CB10F92" w14:textId="77777777" w:rsidR="00FF5013" w:rsidRDefault="00FF5013" w:rsidP="00486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9296562"/>
      <w:docPartObj>
        <w:docPartGallery w:val="Page Numbers (Bottom of Page)"/>
        <w:docPartUnique/>
      </w:docPartObj>
    </w:sdtPr>
    <w:sdtEndPr/>
    <w:sdtContent>
      <w:p w14:paraId="2168B63B" w14:textId="7BCB3982" w:rsidR="005466F2" w:rsidRDefault="005466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F30E7" w14:textId="77777777" w:rsidR="005466F2" w:rsidRDefault="00546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2D90E" w14:textId="77777777" w:rsidR="00FF5013" w:rsidRDefault="00FF5013" w:rsidP="0048639D">
      <w:pPr>
        <w:spacing w:after="0" w:line="240" w:lineRule="auto"/>
      </w:pPr>
      <w:r>
        <w:separator/>
      </w:r>
    </w:p>
  </w:footnote>
  <w:footnote w:type="continuationSeparator" w:id="0">
    <w:p w14:paraId="69AE6BD5" w14:textId="77777777" w:rsidR="00FF5013" w:rsidRDefault="00FF5013" w:rsidP="004863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220CB"/>
    <w:multiLevelType w:val="hybridMultilevel"/>
    <w:tmpl w:val="622CABB4"/>
    <w:lvl w:ilvl="0" w:tplc="A094DC3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1" w:tplc="009EF37C">
      <w:numFmt w:val="bullet"/>
      <w:lvlText w:val="•"/>
      <w:lvlJc w:val="left"/>
      <w:pPr>
        <w:ind w:left="915" w:hanging="213"/>
      </w:pPr>
      <w:rPr>
        <w:rFonts w:hint="default"/>
        <w:lang w:val="en-US" w:eastAsia="zh-TW" w:bidi="ar-SA"/>
      </w:rPr>
    </w:lvl>
    <w:lvl w:ilvl="2" w:tplc="A30A4A18">
      <w:numFmt w:val="bullet"/>
      <w:lvlText w:val="•"/>
      <w:lvlJc w:val="left"/>
      <w:pPr>
        <w:ind w:left="1511" w:hanging="213"/>
      </w:pPr>
      <w:rPr>
        <w:rFonts w:hint="default"/>
        <w:lang w:val="en-US" w:eastAsia="zh-TW" w:bidi="ar-SA"/>
      </w:rPr>
    </w:lvl>
    <w:lvl w:ilvl="3" w:tplc="07DE5348">
      <w:numFmt w:val="bullet"/>
      <w:lvlText w:val="•"/>
      <w:lvlJc w:val="left"/>
      <w:pPr>
        <w:ind w:left="2107" w:hanging="213"/>
      </w:pPr>
      <w:rPr>
        <w:rFonts w:hint="default"/>
        <w:lang w:val="en-US" w:eastAsia="zh-TW" w:bidi="ar-SA"/>
      </w:rPr>
    </w:lvl>
    <w:lvl w:ilvl="4" w:tplc="4A1454E4">
      <w:numFmt w:val="bullet"/>
      <w:lvlText w:val="•"/>
      <w:lvlJc w:val="left"/>
      <w:pPr>
        <w:ind w:left="2703" w:hanging="213"/>
      </w:pPr>
      <w:rPr>
        <w:rFonts w:hint="default"/>
        <w:lang w:val="en-US" w:eastAsia="zh-TW" w:bidi="ar-SA"/>
      </w:rPr>
    </w:lvl>
    <w:lvl w:ilvl="5" w:tplc="2594F708">
      <w:numFmt w:val="bullet"/>
      <w:lvlText w:val="•"/>
      <w:lvlJc w:val="left"/>
      <w:pPr>
        <w:ind w:left="3299" w:hanging="213"/>
      </w:pPr>
      <w:rPr>
        <w:rFonts w:hint="default"/>
        <w:lang w:val="en-US" w:eastAsia="zh-TW" w:bidi="ar-SA"/>
      </w:rPr>
    </w:lvl>
    <w:lvl w:ilvl="6" w:tplc="8C307C70">
      <w:numFmt w:val="bullet"/>
      <w:lvlText w:val="•"/>
      <w:lvlJc w:val="left"/>
      <w:pPr>
        <w:ind w:left="3895" w:hanging="213"/>
      </w:pPr>
      <w:rPr>
        <w:rFonts w:hint="default"/>
        <w:lang w:val="en-US" w:eastAsia="zh-TW" w:bidi="ar-SA"/>
      </w:rPr>
    </w:lvl>
    <w:lvl w:ilvl="7" w:tplc="5C20D5FE">
      <w:numFmt w:val="bullet"/>
      <w:lvlText w:val="•"/>
      <w:lvlJc w:val="left"/>
      <w:pPr>
        <w:ind w:left="4491" w:hanging="213"/>
      </w:pPr>
      <w:rPr>
        <w:rFonts w:hint="default"/>
        <w:lang w:val="en-US" w:eastAsia="zh-TW" w:bidi="ar-SA"/>
      </w:rPr>
    </w:lvl>
    <w:lvl w:ilvl="8" w:tplc="1EAC0C74">
      <w:numFmt w:val="bullet"/>
      <w:lvlText w:val="•"/>
      <w:lvlJc w:val="left"/>
      <w:pPr>
        <w:ind w:left="5087" w:hanging="213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C37"/>
    <w:rsid w:val="00017584"/>
    <w:rsid w:val="00025BD0"/>
    <w:rsid w:val="0004060F"/>
    <w:rsid w:val="0005228F"/>
    <w:rsid w:val="0006679A"/>
    <w:rsid w:val="00082DEB"/>
    <w:rsid w:val="000A5610"/>
    <w:rsid w:val="000A737F"/>
    <w:rsid w:val="000B09DB"/>
    <w:rsid w:val="00103AD1"/>
    <w:rsid w:val="00114488"/>
    <w:rsid w:val="00122666"/>
    <w:rsid w:val="00142307"/>
    <w:rsid w:val="00151A9F"/>
    <w:rsid w:val="001848F1"/>
    <w:rsid w:val="001C3FC6"/>
    <w:rsid w:val="001E2683"/>
    <w:rsid w:val="00214F9F"/>
    <w:rsid w:val="00226078"/>
    <w:rsid w:val="00230B6F"/>
    <w:rsid w:val="002632F2"/>
    <w:rsid w:val="002746E8"/>
    <w:rsid w:val="00282E3F"/>
    <w:rsid w:val="0028731A"/>
    <w:rsid w:val="00291920"/>
    <w:rsid w:val="0029288F"/>
    <w:rsid w:val="002A0FA5"/>
    <w:rsid w:val="002A7521"/>
    <w:rsid w:val="002B4978"/>
    <w:rsid w:val="00302788"/>
    <w:rsid w:val="00316996"/>
    <w:rsid w:val="0032503E"/>
    <w:rsid w:val="00381693"/>
    <w:rsid w:val="003844E5"/>
    <w:rsid w:val="003D2AEB"/>
    <w:rsid w:val="003D3E1C"/>
    <w:rsid w:val="003E3880"/>
    <w:rsid w:val="00436ACC"/>
    <w:rsid w:val="00455710"/>
    <w:rsid w:val="00465BAD"/>
    <w:rsid w:val="00474ADA"/>
    <w:rsid w:val="0048639D"/>
    <w:rsid w:val="00490586"/>
    <w:rsid w:val="004C144A"/>
    <w:rsid w:val="004D19BD"/>
    <w:rsid w:val="004F04AF"/>
    <w:rsid w:val="004F46FD"/>
    <w:rsid w:val="004F7CD6"/>
    <w:rsid w:val="00522EAF"/>
    <w:rsid w:val="005466F2"/>
    <w:rsid w:val="00553FD3"/>
    <w:rsid w:val="00587F7C"/>
    <w:rsid w:val="005F5F1A"/>
    <w:rsid w:val="00627FB2"/>
    <w:rsid w:val="006517DC"/>
    <w:rsid w:val="00681B61"/>
    <w:rsid w:val="006A4DA8"/>
    <w:rsid w:val="006A6F3E"/>
    <w:rsid w:val="006C23A8"/>
    <w:rsid w:val="006C4F06"/>
    <w:rsid w:val="006F3CD6"/>
    <w:rsid w:val="006F45BB"/>
    <w:rsid w:val="00731A4E"/>
    <w:rsid w:val="00755C37"/>
    <w:rsid w:val="00765DEA"/>
    <w:rsid w:val="00766855"/>
    <w:rsid w:val="00772636"/>
    <w:rsid w:val="007E5018"/>
    <w:rsid w:val="0084590A"/>
    <w:rsid w:val="00892460"/>
    <w:rsid w:val="008D353D"/>
    <w:rsid w:val="008F5885"/>
    <w:rsid w:val="008F6AB1"/>
    <w:rsid w:val="00907ADB"/>
    <w:rsid w:val="009402D1"/>
    <w:rsid w:val="00962D4F"/>
    <w:rsid w:val="00974781"/>
    <w:rsid w:val="00974A03"/>
    <w:rsid w:val="009856E0"/>
    <w:rsid w:val="00985EEB"/>
    <w:rsid w:val="00991422"/>
    <w:rsid w:val="009B605A"/>
    <w:rsid w:val="00A05A0B"/>
    <w:rsid w:val="00A43744"/>
    <w:rsid w:val="00A464D6"/>
    <w:rsid w:val="00AD15A0"/>
    <w:rsid w:val="00AF0E4C"/>
    <w:rsid w:val="00AF369B"/>
    <w:rsid w:val="00B01BF7"/>
    <w:rsid w:val="00B0302A"/>
    <w:rsid w:val="00B41B1F"/>
    <w:rsid w:val="00BA14C3"/>
    <w:rsid w:val="00BA1FDC"/>
    <w:rsid w:val="00BB0A3F"/>
    <w:rsid w:val="00BD068B"/>
    <w:rsid w:val="00BE5B9C"/>
    <w:rsid w:val="00BE5CBC"/>
    <w:rsid w:val="00C052C3"/>
    <w:rsid w:val="00C24E6A"/>
    <w:rsid w:val="00C546C6"/>
    <w:rsid w:val="00C66989"/>
    <w:rsid w:val="00CD5D19"/>
    <w:rsid w:val="00CF3F98"/>
    <w:rsid w:val="00D0370E"/>
    <w:rsid w:val="00D14108"/>
    <w:rsid w:val="00D448AE"/>
    <w:rsid w:val="00DB65F1"/>
    <w:rsid w:val="00DC5A6C"/>
    <w:rsid w:val="00DE7C4F"/>
    <w:rsid w:val="00E101B2"/>
    <w:rsid w:val="00E11E88"/>
    <w:rsid w:val="00E21FCB"/>
    <w:rsid w:val="00E35671"/>
    <w:rsid w:val="00E415E4"/>
    <w:rsid w:val="00E72BDF"/>
    <w:rsid w:val="00EB4432"/>
    <w:rsid w:val="00EC364A"/>
    <w:rsid w:val="00EE7596"/>
    <w:rsid w:val="00EF2837"/>
    <w:rsid w:val="00EF5278"/>
    <w:rsid w:val="00F01DA0"/>
    <w:rsid w:val="00F370B0"/>
    <w:rsid w:val="00F872C7"/>
    <w:rsid w:val="00F96C8D"/>
    <w:rsid w:val="00F96FF3"/>
    <w:rsid w:val="00FC280A"/>
    <w:rsid w:val="00FD38A4"/>
    <w:rsid w:val="00FE25F7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7B244"/>
  <w15:chartTrackingRefBased/>
  <w15:docId w15:val="{1B03512B-CD33-4869-A548-1E03551F3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C37"/>
    <w:pPr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8639D"/>
    <w:rPr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4863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8639D"/>
    <w:rPr>
      <w:kern w:val="0"/>
      <w:sz w:val="20"/>
      <w:szCs w:val="20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863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8639D"/>
    <w:pPr>
      <w:widowControl w:val="0"/>
      <w:autoSpaceDE w:val="0"/>
      <w:autoSpaceDN w:val="0"/>
      <w:spacing w:after="0" w:line="240" w:lineRule="auto"/>
    </w:pPr>
    <w:rPr>
      <w:rFonts w:ascii="微軟正黑體" w:eastAsia="微軟正黑體" w:hAnsi="微軟正黑體" w:cs="微軟正黑體"/>
      <w:lang w:eastAsia="zh-TW"/>
    </w:rPr>
  </w:style>
  <w:style w:type="paragraph" w:styleId="a7">
    <w:name w:val="Body Text"/>
    <w:basedOn w:val="a"/>
    <w:link w:val="a8"/>
    <w:uiPriority w:val="1"/>
    <w:qFormat/>
    <w:rsid w:val="00103AD1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sz w:val="28"/>
      <w:szCs w:val="28"/>
      <w:lang w:eastAsia="zh-TW"/>
    </w:rPr>
  </w:style>
  <w:style w:type="character" w:customStyle="1" w:styleId="a8">
    <w:name w:val="本文 字元"/>
    <w:basedOn w:val="a0"/>
    <w:link w:val="a7"/>
    <w:uiPriority w:val="1"/>
    <w:rsid w:val="00103AD1"/>
    <w:rPr>
      <w:rFonts w:ascii="SimSun" w:eastAsia="SimSun" w:hAnsi="SimSun" w:cs="SimSun"/>
      <w:kern w:val="0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459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590A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D29A4-735D-4E44-9231-8C8F9D6A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2024-10-28T02:22:00Z</cp:lastPrinted>
  <dcterms:created xsi:type="dcterms:W3CDTF">2024-12-13T00:24:00Z</dcterms:created>
  <dcterms:modified xsi:type="dcterms:W3CDTF">2024-12-13T00:24:00Z</dcterms:modified>
</cp:coreProperties>
</file>