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4282C" w14:textId="0E47AAB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bookmarkStart w:id="0" w:name="_GoBack"/>
      <w:bookmarkEnd w:id="0"/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r w:rsidR="00297B8C">
        <w:rPr>
          <w:rFonts w:ascii="標楷體" w:eastAsia="標楷體" w:hAnsi="標楷體" w:cs="細明體" w:hint="eastAsia"/>
          <w:szCs w:val="24"/>
          <w:bdr w:val="single" w:sz="4" w:space="0" w:color="auto"/>
        </w:rPr>
        <w:t>一</w:t>
      </w:r>
    </w:p>
    <w:p w14:paraId="52A5DF5F" w14:textId="48349563" w:rsidR="00286B1C" w:rsidRPr="00C61DD0" w:rsidRDefault="00C61DD0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61DD0">
        <w:rPr>
          <w:rFonts w:ascii="標楷體" w:eastAsia="標楷體" w:hAnsi="標楷體" w:hint="eastAsia"/>
          <w:b/>
          <w:sz w:val="28"/>
          <w:szCs w:val="28"/>
        </w:rPr>
        <w:t>桃園市各級學校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4955F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2020桃園地景藝術節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Pr="00C61DD0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="00286B1C" w:rsidRPr="00C61DD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3B0B2ADB" w14:textId="7AD768EC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(國小、國中）</w:t>
      </w:r>
    </w:p>
    <w:p w14:paraId="3677D546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B0398F" w:rsidRPr="00B0398F" w14:paraId="0D6D7C90" w14:textId="77777777" w:rsidTr="00E6477B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E3D9D5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CB0F2B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511AD4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324427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E6477B" w:rsidRPr="00B0398F" w14:paraId="1A286791" w14:textId="77777777" w:rsidTr="00A56D49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C506579" w14:textId="2FC4FE2B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70C9E79" w14:textId="50335CD7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梯次</w:t>
            </w:r>
          </w:p>
        </w:tc>
      </w:tr>
      <w:tr w:rsidR="00B0398F" w:rsidRPr="00B0398F" w14:paraId="6DF3E384" w14:textId="77777777" w:rsidTr="00E6477B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D742122" w14:textId="50C96C3E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280A18" w14:textId="72F3F52F" w:rsidR="00B0398F" w:rsidRPr="00B0398F" w:rsidRDefault="00B0398F" w:rsidP="00C209AD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7EE3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0C62AE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7EC77C21" w14:textId="0332B104" w:rsidR="00B0398F" w:rsidRPr="00B0398F" w:rsidRDefault="00B0398F" w:rsidP="00B0517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5F1F294" w14:textId="5A6AA708" w:rsidR="00B0398F" w:rsidRPr="00B0398F" w:rsidRDefault="00B0398F" w:rsidP="00584E9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2C13F2DA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E243D39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F4D85D5" w14:textId="4E429BBB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：10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B0398F" w:rsidRPr="00B0398F" w14:paraId="598A744B" w14:textId="77777777" w:rsidTr="00E6477B">
        <w:trPr>
          <w:trHeight w:val="1083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58710F" w14:textId="70BF65B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61A74" w14:textId="5799C91A" w:rsidR="00B0398F" w:rsidRPr="00B0398F" w:rsidRDefault="00B0398F" w:rsidP="001B14B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18AF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14:paraId="2F2CFC75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1CA4B02" w14:textId="6BDDDB76" w:rsidR="00B0398F" w:rsidRPr="00B0398F" w:rsidRDefault="00B0398F" w:rsidP="00974C17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14:paraId="08AC6AD0" w14:textId="54D3259E" w:rsidR="00B0398F" w:rsidRPr="00B0398F" w:rsidRDefault="00B0398F" w:rsidP="00A33DAB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0EFDF085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EDC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E3ECBD" w14:textId="0086AB85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：10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B0398F" w:rsidRPr="00B0398F" w14:paraId="35F80F82" w14:textId="77777777" w:rsidTr="00E6477B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F559BCF" w14:textId="0080E279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4720EE" w14:textId="54CC98D5" w:rsidR="00B0398F" w:rsidRPr="00B0398F" w:rsidRDefault="00B0398F" w:rsidP="002421B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C6FDF0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3FB00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69C1E50" w14:textId="32523CD7" w:rsidR="00B0398F" w:rsidRPr="00B0398F" w:rsidRDefault="00B0398F" w:rsidP="00F21429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E43B15C" w14:textId="5BB3CFAE" w:rsidR="00B0398F" w:rsidRPr="00B0398F" w:rsidRDefault="00B0398F" w:rsidP="003D736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3AE80AFB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BEF8F9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65C29E" w14:textId="093B810B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：10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</w:tbl>
    <w:p w14:paraId="72FA0204" w14:textId="2FE0D963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>1.請承辦人自先行至Google表單(</w:t>
      </w:r>
      <w:hyperlink r:id="rId7" w:history="1">
        <w:r w:rsidR="00E84FF3" w:rsidRPr="00E84FF3">
          <w:rPr>
            <w:rStyle w:val="a3"/>
            <w:rFonts w:ascii="Calibri" w:hAnsi="Calibri"/>
            <w:szCs w:val="22"/>
          </w:rPr>
          <w:t>https://forms.gle/Sihiwvz47YUx2BsX6</w:t>
        </w:r>
      </w:hyperlink>
      <w:r w:rsidRPr="00B0398F">
        <w:rPr>
          <w:rFonts w:ascii="標楷體" w:eastAsia="標楷體" w:hAnsi="標楷體" w:hint="eastAsia"/>
          <w:szCs w:val="28"/>
        </w:rPr>
        <w:t>)網路填報，每一</w:t>
      </w:r>
      <w:r>
        <w:rPr>
          <w:rFonts w:ascii="標楷體" w:eastAsia="標楷體" w:hAnsi="標楷體" w:hint="eastAsia"/>
          <w:szCs w:val="28"/>
        </w:rPr>
        <w:t>梯</w:t>
      </w:r>
      <w:r w:rsidRPr="00B0398F">
        <w:rPr>
          <w:rFonts w:ascii="標楷體" w:eastAsia="標楷體" w:hAnsi="標楷體" w:hint="eastAsia"/>
          <w:szCs w:val="28"/>
        </w:rPr>
        <w:t>次填一份表單，若申請</w:t>
      </w:r>
      <w:r>
        <w:rPr>
          <w:rFonts w:ascii="標楷體" w:eastAsia="標楷體" w:hAnsi="標楷體" w:hint="eastAsia"/>
          <w:szCs w:val="28"/>
        </w:rPr>
        <w:t>3梯</w:t>
      </w:r>
      <w:r w:rsidRPr="00B0398F">
        <w:rPr>
          <w:rFonts w:ascii="標楷體" w:eastAsia="標楷體" w:hAnsi="標楷體" w:hint="eastAsia"/>
          <w:szCs w:val="28"/>
        </w:rPr>
        <w:t>次請填</w:t>
      </w:r>
      <w:r>
        <w:rPr>
          <w:rFonts w:ascii="標楷體" w:eastAsia="標楷體" w:hAnsi="標楷體" w:hint="eastAsia"/>
          <w:szCs w:val="28"/>
        </w:rPr>
        <w:t>3</w:t>
      </w:r>
      <w:r w:rsidRPr="00B0398F">
        <w:rPr>
          <w:rFonts w:ascii="標楷體" w:eastAsia="標楷體" w:hAnsi="標楷體" w:hint="eastAsia"/>
          <w:szCs w:val="28"/>
        </w:rPr>
        <w:t>份表單。表單填報自</w:t>
      </w:r>
      <w:r w:rsidRPr="00B0398F">
        <w:rPr>
          <w:rFonts w:ascii="標楷體" w:eastAsia="標楷體" w:hAnsi="標楷體" w:hint="eastAsia"/>
          <w:b/>
          <w:szCs w:val="28"/>
        </w:rPr>
        <w:t>即日起至</w:t>
      </w:r>
      <w:r w:rsidR="00E6477B">
        <w:rPr>
          <w:rFonts w:ascii="標楷體" w:eastAsia="標楷體" w:hAnsi="標楷體" w:hint="eastAsia"/>
          <w:b/>
          <w:szCs w:val="28"/>
        </w:rPr>
        <w:t>109/9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/</w:t>
      </w:r>
      <w:r w:rsidR="00E6477B">
        <w:rPr>
          <w:rFonts w:ascii="標楷體" w:eastAsia="標楷體" w:hAnsi="標楷體" w:hint="eastAsia"/>
          <w:b/>
          <w:color w:val="000000"/>
          <w:szCs w:val="22"/>
        </w:rPr>
        <w:t>4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(</w:t>
      </w:r>
      <w:r w:rsidR="00E6477B">
        <w:rPr>
          <w:rFonts w:ascii="標楷體" w:eastAsia="標楷體" w:hAnsi="標楷體" w:hint="eastAsia"/>
          <w:b/>
          <w:color w:val="000000"/>
          <w:szCs w:val="22"/>
        </w:rPr>
        <w:t>五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)</w:t>
      </w:r>
      <w:r w:rsidR="00E6477B">
        <w:rPr>
          <w:rFonts w:ascii="標楷體" w:eastAsia="標楷體" w:hAnsi="標楷體" w:hint="eastAsia"/>
          <w:b/>
          <w:color w:val="000000"/>
          <w:szCs w:val="22"/>
        </w:rPr>
        <w:t>15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:00截止。</w:t>
      </w:r>
    </w:p>
    <w:p w14:paraId="7C2C548D" w14:textId="25A32135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000000"/>
          <w:szCs w:val="22"/>
        </w:rPr>
      </w:pPr>
      <w:r w:rsidRPr="00B0398F">
        <w:rPr>
          <w:rFonts w:ascii="標楷體" w:eastAsia="標楷體" w:hAnsi="標楷體" w:hint="eastAsia"/>
          <w:szCs w:val="28"/>
        </w:rPr>
        <w:t>2.表單完成後，請將填報內容填入本報名表，一校一份，可</w:t>
      </w:r>
      <w:r w:rsidRPr="00B0398F">
        <w:rPr>
          <w:rFonts w:ascii="標楷體" w:eastAsia="標楷體" w:hAnsi="標楷體" w:hint="eastAsia"/>
          <w:b/>
          <w:szCs w:val="28"/>
        </w:rPr>
        <w:t>掃描成PDF檔</w:t>
      </w:r>
      <w:r w:rsidRPr="00B0398F">
        <w:rPr>
          <w:rFonts w:ascii="標楷體" w:eastAsia="標楷體" w:hAnsi="標楷體" w:hint="eastAsia"/>
          <w:szCs w:val="28"/>
        </w:rPr>
        <w:t>E-</w:t>
      </w:r>
      <w:r w:rsidRPr="00B0398F">
        <w:rPr>
          <w:rFonts w:ascii="標楷體" w:eastAsia="標楷體" w:hAnsi="標楷體"/>
          <w:szCs w:val="28"/>
        </w:rPr>
        <w:t>Mail至</w:t>
      </w:r>
      <w:r w:rsidRPr="00B0398F">
        <w:rPr>
          <w:rFonts w:ascii="標楷體" w:eastAsia="標楷體" w:hAnsi="標楷體" w:hint="eastAsia"/>
          <w:szCs w:val="28"/>
        </w:rPr>
        <w:t>電子信箱：kib36036@gmail.com主旨：OOO學校報名，</w:t>
      </w:r>
      <w:r w:rsidRPr="00B0398F">
        <w:rPr>
          <w:rFonts w:ascii="標楷體" w:eastAsia="標楷體" w:hAnsi="標楷體" w:hint="eastAsia"/>
          <w:color w:val="000000"/>
          <w:szCs w:val="28"/>
        </w:rPr>
        <w:t>或</w:t>
      </w:r>
      <w:r w:rsidRPr="00B0398F">
        <w:rPr>
          <w:rFonts w:ascii="標楷體" w:eastAsia="標楷體" w:hAnsi="標楷體" w:hint="eastAsia"/>
          <w:b/>
          <w:szCs w:val="28"/>
        </w:rPr>
        <w:t>傳真</w:t>
      </w:r>
      <w:r w:rsidRPr="00B0398F">
        <w:rPr>
          <w:rFonts w:ascii="標楷體" w:eastAsia="標楷體" w:hAnsi="標楷體" w:hint="eastAsia"/>
          <w:szCs w:val="28"/>
        </w:rPr>
        <w:t>本表，傳真電話：</w:t>
      </w:r>
      <w:r w:rsidRPr="00B0398F">
        <w:rPr>
          <w:rFonts w:ascii="標楷體" w:eastAsia="標楷體" w:hAnsi="標楷體" w:hint="eastAsia"/>
          <w:b/>
          <w:szCs w:val="28"/>
        </w:rPr>
        <w:t xml:space="preserve">3490173 </w:t>
      </w:r>
      <w:r w:rsidRPr="00B0398F">
        <w:rPr>
          <w:rFonts w:ascii="標楷體" w:eastAsia="標楷體" w:hAnsi="標楷體" w:hint="eastAsia"/>
          <w:color w:val="000000"/>
          <w:szCs w:val="22"/>
        </w:rPr>
        <w:t>傳真後確認電話：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 xml:space="preserve">3206166#512 </w:t>
      </w:r>
      <w:r w:rsidRPr="00B0398F">
        <w:rPr>
          <w:rFonts w:ascii="標楷體" w:eastAsia="標楷體" w:hAnsi="標楷體" w:hint="eastAsia"/>
          <w:color w:val="000000"/>
          <w:szCs w:val="22"/>
        </w:rPr>
        <w:t>楓樹國小總務處 陳小姐。請於</w:t>
      </w:r>
      <w:r w:rsidRPr="00B0398F">
        <w:rPr>
          <w:rFonts w:ascii="標楷體" w:eastAsia="標楷體" w:hAnsi="標楷體" w:hint="eastAsia"/>
          <w:b/>
          <w:szCs w:val="28"/>
        </w:rPr>
        <w:t>10</w:t>
      </w:r>
      <w:r w:rsidR="00E6477B">
        <w:rPr>
          <w:rFonts w:ascii="標楷體" w:eastAsia="標楷體" w:hAnsi="標楷體" w:hint="eastAsia"/>
          <w:b/>
          <w:szCs w:val="28"/>
        </w:rPr>
        <w:t>9</w:t>
      </w:r>
      <w:r w:rsidRPr="00B0398F">
        <w:rPr>
          <w:rFonts w:ascii="標楷體" w:eastAsia="標楷體" w:hAnsi="標楷體" w:hint="eastAsia"/>
          <w:b/>
          <w:szCs w:val="28"/>
        </w:rPr>
        <w:t>年</w:t>
      </w:r>
      <w:r w:rsidR="00E6477B">
        <w:rPr>
          <w:rFonts w:ascii="標楷體" w:eastAsia="標楷體" w:hAnsi="標楷體" w:hint="eastAsia"/>
          <w:b/>
          <w:szCs w:val="28"/>
        </w:rPr>
        <w:t>9</w:t>
      </w:r>
      <w:r w:rsidRPr="00B0398F">
        <w:rPr>
          <w:rFonts w:ascii="標楷體" w:eastAsia="標楷體" w:hAnsi="標楷體" w:hint="eastAsia"/>
          <w:b/>
          <w:szCs w:val="28"/>
        </w:rPr>
        <w:t>月</w:t>
      </w:r>
      <w:r w:rsidR="00E6477B">
        <w:rPr>
          <w:rFonts w:ascii="標楷體" w:eastAsia="標楷體" w:hAnsi="標楷體" w:hint="eastAsia"/>
          <w:b/>
          <w:szCs w:val="28"/>
        </w:rPr>
        <w:t>4</w:t>
      </w:r>
      <w:r w:rsidRPr="00B0398F">
        <w:rPr>
          <w:rFonts w:ascii="標楷體" w:eastAsia="標楷體" w:hAnsi="標楷體" w:hint="eastAsia"/>
          <w:b/>
          <w:szCs w:val="28"/>
        </w:rPr>
        <w:t>日下班(1</w:t>
      </w:r>
      <w:r w:rsidR="00E6477B">
        <w:rPr>
          <w:rFonts w:ascii="標楷體" w:eastAsia="標楷體" w:hAnsi="標楷體" w:hint="eastAsia"/>
          <w:b/>
          <w:szCs w:val="28"/>
        </w:rPr>
        <w:t>6</w:t>
      </w:r>
      <w:r w:rsidRPr="00B0398F">
        <w:rPr>
          <w:rFonts w:ascii="標楷體" w:eastAsia="標楷體" w:hAnsi="標楷體" w:hint="eastAsia"/>
          <w:b/>
          <w:szCs w:val="28"/>
        </w:rPr>
        <w:t>:00)</w:t>
      </w:r>
      <w:r w:rsidRPr="00B0398F">
        <w:rPr>
          <w:rFonts w:ascii="標楷體" w:eastAsia="標楷體" w:hAnsi="標楷體" w:hint="eastAsia"/>
          <w:szCs w:val="28"/>
        </w:rPr>
        <w:t>前E-</w:t>
      </w:r>
      <w:r w:rsidRPr="00B0398F">
        <w:rPr>
          <w:rFonts w:ascii="標楷體" w:eastAsia="標楷體" w:hAnsi="標楷體"/>
          <w:szCs w:val="28"/>
        </w:rPr>
        <w:t>Mail</w:t>
      </w:r>
      <w:r w:rsidRPr="00B0398F">
        <w:rPr>
          <w:rFonts w:ascii="標楷體" w:eastAsia="標楷體" w:hAnsi="標楷體" w:hint="eastAsia"/>
          <w:szCs w:val="28"/>
        </w:rPr>
        <w:t>或</w:t>
      </w:r>
      <w:r w:rsidRPr="00B0398F">
        <w:rPr>
          <w:rFonts w:ascii="標楷體" w:eastAsia="標楷體" w:hAnsi="標楷體" w:hint="eastAsia"/>
          <w:color w:val="000000"/>
          <w:szCs w:val="22"/>
        </w:rPr>
        <w:t>傳真。</w:t>
      </w:r>
    </w:p>
    <w:p w14:paraId="4BB4A43A" w14:textId="134D0F29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>※</w:t>
      </w:r>
      <w:r w:rsidRPr="00B0398F">
        <w:rPr>
          <w:rFonts w:ascii="標楷體" w:eastAsia="標楷體" w:hAnsi="標楷體" w:hint="eastAsia"/>
          <w:color w:val="000000"/>
          <w:szCs w:val="22"/>
        </w:rPr>
        <w:t>本案若有相關疑問，請洽詢楓樹國小教務處 王主任，電話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3206166#</w:t>
      </w:r>
      <w:r w:rsidR="0074158A">
        <w:rPr>
          <w:rFonts w:ascii="標楷體" w:eastAsia="標楷體" w:hAnsi="標楷體" w:hint="eastAsia"/>
          <w:b/>
          <w:color w:val="000000"/>
          <w:szCs w:val="22"/>
        </w:rPr>
        <w:t>3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10</w:t>
      </w:r>
      <w:r w:rsidRPr="00B0398F">
        <w:rPr>
          <w:rFonts w:ascii="標楷體" w:eastAsia="標楷體" w:hAnsi="標楷體" w:hint="eastAsia"/>
          <w:color w:val="000000"/>
          <w:szCs w:val="22"/>
        </w:rPr>
        <w:t>。</w:t>
      </w:r>
    </w:p>
    <w:p w14:paraId="6C0D1A69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 xml:space="preserve">  承辦人： 　　   　　　　　主任：　　　　　   　　　校長：</w:t>
      </w:r>
    </w:p>
    <w:p w14:paraId="4DBB2A13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szCs w:val="28"/>
        </w:rPr>
      </w:pPr>
    </w:p>
    <w:p w14:paraId="09A342D0" w14:textId="1BCB3D33" w:rsidR="00C61DD0" w:rsidRDefault="00B0398F" w:rsidP="008C388C">
      <w:pPr>
        <w:tabs>
          <w:tab w:val="left" w:pos="5607"/>
        </w:tabs>
        <w:adjustRightInd w:val="0"/>
        <w:snapToGrid w:val="0"/>
        <w:spacing w:line="360" w:lineRule="auto"/>
      </w:pPr>
      <w:r w:rsidRPr="00B0398F">
        <w:rPr>
          <w:rFonts w:ascii="標楷體" w:eastAsia="標楷體" w:hAnsi="標楷體" w:hint="eastAsia"/>
          <w:szCs w:val="28"/>
        </w:rPr>
        <w:t xml:space="preserve">           </w:t>
      </w:r>
      <w:r w:rsidRPr="00B0398F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（學校承辦人員請核章後傳真報名，若未傳真或E-Mail者將視同未完成報名）</w:t>
      </w:r>
    </w:p>
    <w:sectPr w:rsidR="00C61DD0" w:rsidSect="00EB458C">
      <w:footerReference w:type="even" r:id="rId8"/>
      <w:footerReference w:type="default" r:id="rId9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55CC0" w14:textId="77777777" w:rsidR="00774C45" w:rsidRDefault="00774C45">
      <w:r>
        <w:separator/>
      </w:r>
    </w:p>
  </w:endnote>
  <w:endnote w:type="continuationSeparator" w:id="0">
    <w:p w14:paraId="1E2697EC" w14:textId="77777777" w:rsidR="00774C45" w:rsidRDefault="0077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0A61" w14:textId="3A4A6B38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B2DC8" w:rsidRPr="004B2DC8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EC8B9" w14:textId="77777777" w:rsidR="00774C45" w:rsidRDefault="00774C45">
      <w:r>
        <w:separator/>
      </w:r>
    </w:p>
  </w:footnote>
  <w:footnote w:type="continuationSeparator" w:id="0">
    <w:p w14:paraId="13AAD0EA" w14:textId="77777777" w:rsidR="00774C45" w:rsidRDefault="0077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7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4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7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2BF8"/>
    <w:rsid w:val="0000405B"/>
    <w:rsid w:val="00004FC5"/>
    <w:rsid w:val="00013E61"/>
    <w:rsid w:val="00020BBE"/>
    <w:rsid w:val="00024A7F"/>
    <w:rsid w:val="000251C1"/>
    <w:rsid w:val="000267F2"/>
    <w:rsid w:val="00031DD0"/>
    <w:rsid w:val="00033071"/>
    <w:rsid w:val="000405FA"/>
    <w:rsid w:val="0004283B"/>
    <w:rsid w:val="0004619F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7010"/>
    <w:rsid w:val="00091BE4"/>
    <w:rsid w:val="000954CF"/>
    <w:rsid w:val="000A04D5"/>
    <w:rsid w:val="000A3015"/>
    <w:rsid w:val="000A67C6"/>
    <w:rsid w:val="000A72A4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D4E6B"/>
    <w:rsid w:val="000D5ED3"/>
    <w:rsid w:val="000E54E8"/>
    <w:rsid w:val="000F0956"/>
    <w:rsid w:val="000F1903"/>
    <w:rsid w:val="000F363F"/>
    <w:rsid w:val="000F5507"/>
    <w:rsid w:val="000F63DA"/>
    <w:rsid w:val="00103012"/>
    <w:rsid w:val="001064FE"/>
    <w:rsid w:val="00107A45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51A09"/>
    <w:rsid w:val="00166ACC"/>
    <w:rsid w:val="00167D00"/>
    <w:rsid w:val="001715B4"/>
    <w:rsid w:val="00174919"/>
    <w:rsid w:val="00183E8E"/>
    <w:rsid w:val="0018582D"/>
    <w:rsid w:val="00194A5C"/>
    <w:rsid w:val="001A2DAF"/>
    <w:rsid w:val="001B3328"/>
    <w:rsid w:val="001B3B8B"/>
    <w:rsid w:val="001B51A3"/>
    <w:rsid w:val="001B601D"/>
    <w:rsid w:val="001C7CE1"/>
    <w:rsid w:val="001D2B1D"/>
    <w:rsid w:val="001D2C53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968A4"/>
    <w:rsid w:val="00297B8C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2F6321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657BE"/>
    <w:rsid w:val="00372FA5"/>
    <w:rsid w:val="003749F6"/>
    <w:rsid w:val="003801A8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1DD7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3F7DD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602C5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DC8"/>
    <w:rsid w:val="004B2E76"/>
    <w:rsid w:val="004B7B4B"/>
    <w:rsid w:val="004B7CC2"/>
    <w:rsid w:val="004C0E99"/>
    <w:rsid w:val="004C445D"/>
    <w:rsid w:val="004D0335"/>
    <w:rsid w:val="004D1886"/>
    <w:rsid w:val="004D2294"/>
    <w:rsid w:val="004D610D"/>
    <w:rsid w:val="004E01B2"/>
    <w:rsid w:val="004E10E8"/>
    <w:rsid w:val="004E1597"/>
    <w:rsid w:val="004E417F"/>
    <w:rsid w:val="004E64DD"/>
    <w:rsid w:val="004F0189"/>
    <w:rsid w:val="004F5343"/>
    <w:rsid w:val="00501C33"/>
    <w:rsid w:val="0052064D"/>
    <w:rsid w:val="005231FF"/>
    <w:rsid w:val="005309A3"/>
    <w:rsid w:val="00530C57"/>
    <w:rsid w:val="00533DBB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53E5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17E"/>
    <w:rsid w:val="006C4C90"/>
    <w:rsid w:val="006C5331"/>
    <w:rsid w:val="006D7B72"/>
    <w:rsid w:val="006E184E"/>
    <w:rsid w:val="006F343C"/>
    <w:rsid w:val="0070021B"/>
    <w:rsid w:val="00704434"/>
    <w:rsid w:val="00704C6D"/>
    <w:rsid w:val="00705A0E"/>
    <w:rsid w:val="00720362"/>
    <w:rsid w:val="00733611"/>
    <w:rsid w:val="0074158A"/>
    <w:rsid w:val="0074566A"/>
    <w:rsid w:val="007479CD"/>
    <w:rsid w:val="00750340"/>
    <w:rsid w:val="007551E6"/>
    <w:rsid w:val="00764AB3"/>
    <w:rsid w:val="00771E81"/>
    <w:rsid w:val="00772BC9"/>
    <w:rsid w:val="007743E9"/>
    <w:rsid w:val="00774C45"/>
    <w:rsid w:val="0077582E"/>
    <w:rsid w:val="0078002A"/>
    <w:rsid w:val="00781C0F"/>
    <w:rsid w:val="00784534"/>
    <w:rsid w:val="007908BD"/>
    <w:rsid w:val="00796878"/>
    <w:rsid w:val="00797EF3"/>
    <w:rsid w:val="007A5436"/>
    <w:rsid w:val="007B44BB"/>
    <w:rsid w:val="007B525E"/>
    <w:rsid w:val="007B59B0"/>
    <w:rsid w:val="007B65FF"/>
    <w:rsid w:val="007B6BCD"/>
    <w:rsid w:val="007D2206"/>
    <w:rsid w:val="007D26F0"/>
    <w:rsid w:val="007D499C"/>
    <w:rsid w:val="007D4F4B"/>
    <w:rsid w:val="007E58FD"/>
    <w:rsid w:val="007E6455"/>
    <w:rsid w:val="007E662C"/>
    <w:rsid w:val="007F2DF7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66758"/>
    <w:rsid w:val="008B6612"/>
    <w:rsid w:val="008B7804"/>
    <w:rsid w:val="008C03A7"/>
    <w:rsid w:val="008C1036"/>
    <w:rsid w:val="008C32CC"/>
    <w:rsid w:val="008C388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314C6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2B7E"/>
    <w:rsid w:val="00A04558"/>
    <w:rsid w:val="00A07C2B"/>
    <w:rsid w:val="00A10C86"/>
    <w:rsid w:val="00A13768"/>
    <w:rsid w:val="00A324AD"/>
    <w:rsid w:val="00A32FC9"/>
    <w:rsid w:val="00A36ABB"/>
    <w:rsid w:val="00A37733"/>
    <w:rsid w:val="00A4260F"/>
    <w:rsid w:val="00A42B78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364E"/>
    <w:rsid w:val="00AD542B"/>
    <w:rsid w:val="00AD73FE"/>
    <w:rsid w:val="00AD7DD8"/>
    <w:rsid w:val="00AF6DEB"/>
    <w:rsid w:val="00B01382"/>
    <w:rsid w:val="00B024CF"/>
    <w:rsid w:val="00B0398F"/>
    <w:rsid w:val="00B114B5"/>
    <w:rsid w:val="00B11A2D"/>
    <w:rsid w:val="00B143AF"/>
    <w:rsid w:val="00B23DBD"/>
    <w:rsid w:val="00B2441A"/>
    <w:rsid w:val="00B26ED8"/>
    <w:rsid w:val="00B31374"/>
    <w:rsid w:val="00B32C00"/>
    <w:rsid w:val="00B43D87"/>
    <w:rsid w:val="00B54A95"/>
    <w:rsid w:val="00B57E08"/>
    <w:rsid w:val="00B6227E"/>
    <w:rsid w:val="00B6594E"/>
    <w:rsid w:val="00B661D3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C4899"/>
    <w:rsid w:val="00BD22BA"/>
    <w:rsid w:val="00BD73A3"/>
    <w:rsid w:val="00BE4546"/>
    <w:rsid w:val="00BE79F8"/>
    <w:rsid w:val="00BF25F0"/>
    <w:rsid w:val="00C043EC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D135B"/>
    <w:rsid w:val="00DD6688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10CCB"/>
    <w:rsid w:val="00E114CE"/>
    <w:rsid w:val="00E11605"/>
    <w:rsid w:val="00E1359A"/>
    <w:rsid w:val="00E16FE1"/>
    <w:rsid w:val="00E262DE"/>
    <w:rsid w:val="00E3238B"/>
    <w:rsid w:val="00E33CBF"/>
    <w:rsid w:val="00E35477"/>
    <w:rsid w:val="00E4241B"/>
    <w:rsid w:val="00E46CCF"/>
    <w:rsid w:val="00E5039E"/>
    <w:rsid w:val="00E5311C"/>
    <w:rsid w:val="00E531DD"/>
    <w:rsid w:val="00E56975"/>
    <w:rsid w:val="00E600E6"/>
    <w:rsid w:val="00E64404"/>
    <w:rsid w:val="00E6477B"/>
    <w:rsid w:val="00E67566"/>
    <w:rsid w:val="00E84FF3"/>
    <w:rsid w:val="00E95E7A"/>
    <w:rsid w:val="00EA67D6"/>
    <w:rsid w:val="00EB458C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6874"/>
    <w:rsid w:val="00F00BF2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75A8E"/>
    <w:rsid w:val="00F82FEF"/>
    <w:rsid w:val="00F84F07"/>
    <w:rsid w:val="00F85C42"/>
    <w:rsid w:val="00F933E3"/>
    <w:rsid w:val="00FA41D2"/>
    <w:rsid w:val="00FA77FD"/>
    <w:rsid w:val="00FB0410"/>
    <w:rsid w:val="00FB78C1"/>
    <w:rsid w:val="00FC36BA"/>
    <w:rsid w:val="00FC3E96"/>
    <w:rsid w:val="00FC4B5E"/>
    <w:rsid w:val="00FC5FB7"/>
    <w:rsid w:val="00FD7E49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884E3B65-1B1A-4F88-918B-ECDA8036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Sihiwvz47YUx2BsX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My Company</Company>
  <LinksUpToDate>false</LinksUpToDate>
  <CharactersWithSpaces>897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user</cp:lastModifiedBy>
  <cp:revision>2</cp:revision>
  <cp:lastPrinted>2020-07-06T06:09:00Z</cp:lastPrinted>
  <dcterms:created xsi:type="dcterms:W3CDTF">2020-07-10T02:30:00Z</dcterms:created>
  <dcterms:modified xsi:type="dcterms:W3CDTF">2020-07-10T02:30:00Z</dcterms:modified>
</cp:coreProperties>
</file>